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F" w:rsidRPr="003B636D" w:rsidRDefault="00B96AE9" w:rsidP="00B96AE9">
      <w:pPr>
        <w:ind w:left="9360" w:hanging="9360"/>
        <w:rPr>
          <w:rFonts w:ascii="AR JULIAN" w:hAnsi="AR JULIAN"/>
          <w:b/>
          <w:sz w:val="40"/>
          <w:szCs w:val="40"/>
        </w:rPr>
      </w:pPr>
      <w:r>
        <w:rPr>
          <w:rFonts w:ascii="AR JULIAN" w:hAnsi="AR JULIAN"/>
          <w:b/>
          <w:sz w:val="40"/>
          <w:szCs w:val="40"/>
        </w:rPr>
        <w:t>9A</w:t>
      </w:r>
      <w:r w:rsidR="00DB60BB" w:rsidRPr="003B636D">
        <w:rPr>
          <w:rFonts w:ascii="AR JULIAN" w:hAnsi="AR JULIAN"/>
          <w:b/>
          <w:sz w:val="40"/>
          <w:szCs w:val="40"/>
        </w:rPr>
        <w:t xml:space="preserve"> College Readiness Vocabulary</w:t>
      </w:r>
      <w:r w:rsidR="00230A6F">
        <w:rPr>
          <w:rFonts w:ascii="AR JULIAN" w:hAnsi="AR JULIAN"/>
          <w:b/>
          <w:sz w:val="40"/>
          <w:szCs w:val="40"/>
        </w:rPr>
        <w:t xml:space="preserve">               </w:t>
      </w:r>
      <w:r>
        <w:rPr>
          <w:rFonts w:ascii="AR JULIAN" w:hAnsi="AR JULIAN"/>
          <w:b/>
          <w:sz w:val="30"/>
          <w:szCs w:val="30"/>
        </w:rPr>
        <w:t>MT 7</w:t>
      </w:r>
      <w:r w:rsidR="00DB60BB" w:rsidRPr="00230A6F">
        <w:rPr>
          <w:rFonts w:ascii="AR JULIAN" w:hAnsi="AR JULIAN"/>
          <w:b/>
          <w:sz w:val="30"/>
          <w:szCs w:val="30"/>
        </w:rPr>
        <w:t>: Vocabulary Acquisition &amp; Use</w:t>
      </w:r>
    </w:p>
    <w:tbl>
      <w:tblPr>
        <w:tblW w:w="143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2568"/>
        <w:gridCol w:w="1077"/>
        <w:gridCol w:w="1100"/>
        <w:gridCol w:w="1342"/>
        <w:gridCol w:w="2368"/>
        <w:gridCol w:w="1170"/>
        <w:gridCol w:w="745"/>
        <w:gridCol w:w="1343"/>
        <w:gridCol w:w="1592"/>
        <w:gridCol w:w="1085"/>
      </w:tblGrid>
      <w:tr w:rsidR="00DF48E9" w:rsidRPr="00134369" w:rsidTr="00C151B2">
        <w:trPr>
          <w:trHeight w:val="493"/>
        </w:trPr>
        <w:tc>
          <w:tcPr>
            <w:tcW w:w="2568" w:type="dxa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369">
              <w:rPr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2177" w:type="dxa"/>
            <w:gridSpan w:val="2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Learn &amp; Practice</w:t>
            </w:r>
          </w:p>
        </w:tc>
        <w:tc>
          <w:tcPr>
            <w:tcW w:w="1342" w:type="dxa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Pre-Assessment </w:t>
            </w:r>
            <w:r w:rsidRPr="00134369">
              <w:rPr>
                <w:b/>
                <w:bCs/>
                <w:sz w:val="18"/>
                <w:szCs w:val="18"/>
              </w:rPr>
              <w:t>Readiness Quiz</w:t>
            </w:r>
          </w:p>
        </w:tc>
        <w:tc>
          <w:tcPr>
            <w:tcW w:w="2368" w:type="dxa"/>
            <w:tcBorders>
              <w:bottom w:val="single" w:sz="12" w:space="0" w:color="666666"/>
            </w:tcBorders>
            <w:shd w:val="clear" w:color="auto" w:fill="E7E6E6"/>
          </w:tcPr>
          <w:p w:rsidR="00DF48E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Apply </w:t>
            </w:r>
          </w:p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369">
              <w:rPr>
                <w:b/>
                <w:bCs/>
                <w:sz w:val="18"/>
                <w:szCs w:val="18"/>
              </w:rPr>
              <w:t>EOT V1</w:t>
            </w:r>
          </w:p>
        </w:tc>
        <w:tc>
          <w:tcPr>
            <w:tcW w:w="1915" w:type="dxa"/>
            <w:gridSpan w:val="2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369">
              <w:rPr>
                <w:b/>
                <w:bCs/>
                <w:sz w:val="18"/>
                <w:szCs w:val="18"/>
              </w:rPr>
              <w:t>Remediation</w:t>
            </w:r>
          </w:p>
        </w:tc>
        <w:tc>
          <w:tcPr>
            <w:tcW w:w="1343" w:type="dxa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369">
              <w:rPr>
                <w:b/>
                <w:bCs/>
                <w:sz w:val="18"/>
                <w:szCs w:val="18"/>
              </w:rPr>
              <w:t>Verbal Assessment</w:t>
            </w:r>
          </w:p>
        </w:tc>
        <w:tc>
          <w:tcPr>
            <w:tcW w:w="1592" w:type="dxa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369">
              <w:rPr>
                <w:b/>
                <w:bCs/>
                <w:sz w:val="18"/>
                <w:szCs w:val="18"/>
              </w:rPr>
              <w:t>EOT V2</w:t>
            </w:r>
          </w:p>
        </w:tc>
        <w:tc>
          <w:tcPr>
            <w:tcW w:w="1085" w:type="dxa"/>
            <w:tcBorders>
              <w:bottom w:val="single" w:sz="12" w:space="0" w:color="666666"/>
            </w:tcBorders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34369">
              <w:rPr>
                <w:b/>
                <w:bCs/>
                <w:sz w:val="18"/>
                <w:szCs w:val="18"/>
              </w:rPr>
              <w:t>LF Signature</w:t>
            </w:r>
          </w:p>
        </w:tc>
      </w:tr>
      <w:tr w:rsidR="00DF48E9" w:rsidRPr="00134369" w:rsidTr="00C151B2">
        <w:trPr>
          <w:trHeight w:val="708"/>
        </w:trPr>
        <w:tc>
          <w:tcPr>
            <w:tcW w:w="2568" w:type="dxa"/>
            <w:shd w:val="clear" w:color="auto" w:fill="E7E6E6"/>
          </w:tcPr>
          <w:p w:rsidR="00DF48E9" w:rsidRPr="00134369" w:rsidRDefault="00DF48E9" w:rsidP="001343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34369">
              <w:rPr>
                <w:b/>
                <w:bCs/>
                <w:sz w:val="24"/>
                <w:szCs w:val="24"/>
              </w:rPr>
              <w:t>Correlating Levels of Knowledge</w:t>
            </w:r>
          </w:p>
        </w:tc>
        <w:tc>
          <w:tcPr>
            <w:tcW w:w="2177" w:type="dxa"/>
            <w:gridSpan w:val="2"/>
          </w:tcPr>
          <w:p w:rsidR="00DF48E9" w:rsidRPr="00DF48E9" w:rsidRDefault="00DF48E9" w:rsidP="001343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48E9">
              <w:rPr>
                <w:b/>
                <w:sz w:val="16"/>
                <w:szCs w:val="16"/>
              </w:rPr>
              <w:t>Level 2 &amp; 3</w:t>
            </w:r>
          </w:p>
          <w:p w:rsidR="00DF48E9" w:rsidRPr="00DF48E9" w:rsidRDefault="00DF48E9" w:rsidP="00DF48E9">
            <w:pPr>
              <w:spacing w:after="0" w:line="240" w:lineRule="auto"/>
              <w:rPr>
                <w:sz w:val="16"/>
                <w:szCs w:val="16"/>
              </w:rPr>
            </w:pPr>
            <w:r w:rsidRPr="00DF48E9">
              <w:rPr>
                <w:sz w:val="16"/>
                <w:szCs w:val="16"/>
              </w:rPr>
              <w:t>apply terms in various learning functions and practices</w:t>
            </w:r>
          </w:p>
        </w:tc>
        <w:tc>
          <w:tcPr>
            <w:tcW w:w="1342" w:type="dxa"/>
          </w:tcPr>
          <w:p w:rsidR="00DF48E9" w:rsidRPr="00DF48E9" w:rsidRDefault="00DF48E9" w:rsidP="001343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48E9">
              <w:rPr>
                <w:b/>
                <w:sz w:val="16"/>
                <w:szCs w:val="16"/>
              </w:rPr>
              <w:t xml:space="preserve">Level 3 </w:t>
            </w:r>
          </w:p>
          <w:p w:rsidR="00DF48E9" w:rsidRPr="00DF48E9" w:rsidRDefault="00DF48E9" w:rsidP="00134369">
            <w:pPr>
              <w:spacing w:after="0" w:line="240" w:lineRule="auto"/>
              <w:rPr>
                <w:sz w:val="16"/>
                <w:szCs w:val="16"/>
              </w:rPr>
            </w:pPr>
            <w:r w:rsidRPr="00DF48E9">
              <w:rPr>
                <w:sz w:val="16"/>
                <w:szCs w:val="16"/>
              </w:rPr>
              <w:t>discern appropriate usage of term</w:t>
            </w:r>
          </w:p>
        </w:tc>
        <w:tc>
          <w:tcPr>
            <w:tcW w:w="2368" w:type="dxa"/>
          </w:tcPr>
          <w:p w:rsidR="00DF48E9" w:rsidRPr="00DF48E9" w:rsidRDefault="00DF48E9" w:rsidP="001343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48E9">
              <w:rPr>
                <w:b/>
                <w:sz w:val="16"/>
                <w:szCs w:val="16"/>
              </w:rPr>
              <w:t>Level 3</w:t>
            </w:r>
          </w:p>
          <w:p w:rsidR="00DF48E9" w:rsidRPr="00DF48E9" w:rsidRDefault="008B249A" w:rsidP="001343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discern &amp;</w:t>
            </w:r>
            <w:r w:rsidR="00DF48E9" w:rsidRPr="00DF48E9">
              <w:rPr>
                <w:sz w:val="16"/>
                <w:szCs w:val="16"/>
              </w:rPr>
              <w:t xml:space="preserve"> determine usage of term in standardized </w:t>
            </w:r>
            <w:r>
              <w:rPr>
                <w:sz w:val="16"/>
                <w:szCs w:val="16"/>
              </w:rPr>
              <w:t>context with various formats &amp;</w:t>
            </w:r>
            <w:r w:rsidR="00DF48E9" w:rsidRPr="00DF48E9">
              <w:rPr>
                <w:sz w:val="16"/>
                <w:szCs w:val="16"/>
              </w:rPr>
              <w:t xml:space="preserve"> relationships</w:t>
            </w:r>
          </w:p>
        </w:tc>
        <w:tc>
          <w:tcPr>
            <w:tcW w:w="1915" w:type="dxa"/>
            <w:gridSpan w:val="2"/>
          </w:tcPr>
          <w:p w:rsidR="00DF48E9" w:rsidRPr="008B249A" w:rsidRDefault="008B249A" w:rsidP="008B249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DF48E9" w:rsidRPr="008B249A">
              <w:rPr>
                <w:b/>
                <w:sz w:val="16"/>
                <w:szCs w:val="16"/>
              </w:rPr>
              <w:t>Level 2</w:t>
            </w:r>
            <w:r w:rsidRPr="008B249A">
              <w:rPr>
                <w:b/>
                <w:sz w:val="16"/>
                <w:szCs w:val="16"/>
              </w:rPr>
              <w:t xml:space="preserve"> &amp; 3</w:t>
            </w:r>
          </w:p>
          <w:p w:rsidR="00DF48E9" w:rsidRPr="00DF48E9" w:rsidRDefault="00DF48E9" w:rsidP="0013436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48E9">
              <w:rPr>
                <w:sz w:val="16"/>
                <w:szCs w:val="16"/>
              </w:rPr>
              <w:t>Redefine, compare and contrast terms in various modes</w:t>
            </w:r>
          </w:p>
        </w:tc>
        <w:tc>
          <w:tcPr>
            <w:tcW w:w="1343" w:type="dxa"/>
          </w:tcPr>
          <w:p w:rsidR="00DF48E9" w:rsidRPr="00DF48E9" w:rsidRDefault="00DF48E9" w:rsidP="001343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48E9">
              <w:rPr>
                <w:b/>
                <w:sz w:val="16"/>
                <w:szCs w:val="16"/>
              </w:rPr>
              <w:t>Level 3</w:t>
            </w:r>
          </w:p>
          <w:p w:rsidR="00DF48E9" w:rsidRPr="00DF48E9" w:rsidRDefault="00DF48E9" w:rsidP="0013436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F48E9">
              <w:rPr>
                <w:sz w:val="16"/>
                <w:szCs w:val="16"/>
              </w:rPr>
              <w:t>Respond to questions about usage of definitions and context of terms</w:t>
            </w:r>
          </w:p>
        </w:tc>
        <w:tc>
          <w:tcPr>
            <w:tcW w:w="1592" w:type="dxa"/>
          </w:tcPr>
          <w:p w:rsidR="00DF48E9" w:rsidRPr="00DF48E9" w:rsidRDefault="00DF48E9" w:rsidP="001343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F48E9">
              <w:rPr>
                <w:b/>
                <w:sz w:val="16"/>
                <w:szCs w:val="16"/>
              </w:rPr>
              <w:t>Level 3</w:t>
            </w:r>
          </w:p>
          <w:p w:rsidR="00DF48E9" w:rsidRPr="00DF48E9" w:rsidRDefault="008B249A" w:rsidP="0013436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discern &amp;</w:t>
            </w:r>
            <w:r w:rsidR="00DF48E9" w:rsidRPr="00DF48E9">
              <w:rPr>
                <w:sz w:val="16"/>
                <w:szCs w:val="16"/>
              </w:rPr>
              <w:t xml:space="preserve"> determine usage of term in standardized </w:t>
            </w:r>
            <w:r>
              <w:rPr>
                <w:sz w:val="16"/>
                <w:szCs w:val="16"/>
              </w:rPr>
              <w:t>context with various formats &amp;</w:t>
            </w:r>
            <w:r w:rsidR="00DF48E9" w:rsidRPr="00DF48E9">
              <w:rPr>
                <w:sz w:val="16"/>
                <w:szCs w:val="16"/>
              </w:rPr>
              <w:t xml:space="preserve"> relationships</w:t>
            </w:r>
          </w:p>
        </w:tc>
        <w:tc>
          <w:tcPr>
            <w:tcW w:w="1085" w:type="dxa"/>
          </w:tcPr>
          <w:p w:rsidR="00DF48E9" w:rsidRPr="00134369" w:rsidRDefault="00DF48E9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60BB" w:rsidRPr="00134369" w:rsidTr="00C151B2">
        <w:trPr>
          <w:trHeight w:val="1178"/>
        </w:trPr>
        <w:tc>
          <w:tcPr>
            <w:tcW w:w="2568" w:type="dxa"/>
          </w:tcPr>
          <w:p w:rsidR="00DB60BB" w:rsidRPr="00134369" w:rsidRDefault="00DF48E9" w:rsidP="00DF48E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#1</w:t>
            </w:r>
            <w:r w:rsidR="00DB60BB" w:rsidRPr="00134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bewail  destitute  detract  emancipate  extol  flamboyant  impetus  insuperable intermittent  maxim  obligatory  plumb  vagabond  visage  wheedle </w:t>
            </w:r>
            <w:r w:rsidR="00230A6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302895</wp:posOffset>
                      </wp:positionV>
                      <wp:extent cx="304800" cy="171450"/>
                      <wp:effectExtent l="8890" t="8890" r="10160" b="10160"/>
                      <wp:wrapNone/>
                      <wp:docPr id="14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A2941" id="Rounded Rectangle 1" o:spid="_x0000_s1026" style="position:absolute;margin-left:7.3pt;margin-top:23.85pt;width:24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00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14605</wp:posOffset>
                      </wp:positionV>
                      <wp:extent cx="304800" cy="171450"/>
                      <wp:effectExtent l="0" t="0" r="19050" b="19050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4DF15" id="Rounded Rectangle 5" o:spid="_x0000_s1026" style="position:absolute;margin-left:8.8pt;margin-top:1.15pt;width:24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34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2368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915" w:type="dxa"/>
            <w:gridSpan w:val="2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60BB" w:rsidRPr="00134369" w:rsidRDefault="00F35D20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33020</wp:posOffset>
                      </wp:positionV>
                      <wp:extent cx="304800" cy="171450"/>
                      <wp:effectExtent l="9525" t="15240" r="9525" b="13335"/>
                      <wp:wrapNone/>
                      <wp:docPr id="11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105" id="Rounded Rectangle 9" o:spid="_x0000_s1026" style="position:absolute;margin-left:49.3pt;margin-top:2.6pt;width:2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" strokeweight="1pt">
                      <v:stroke joinstyle="miter"/>
                    </v:roundrect>
                  </w:pict>
                </mc:Fallback>
              </mc:AlternateContent>
            </w:r>
            <w:r w:rsidR="00DB60BB"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159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085" w:type="dxa"/>
          </w:tcPr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60BB" w:rsidRPr="00134369" w:rsidTr="00C151B2">
        <w:trPr>
          <w:trHeight w:val="1178"/>
        </w:trPr>
        <w:tc>
          <w:tcPr>
            <w:tcW w:w="2568" w:type="dxa"/>
          </w:tcPr>
          <w:p w:rsidR="00DB60BB" w:rsidRPr="00134369" w:rsidRDefault="00DF48E9" w:rsidP="008B249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#2</w:t>
            </w:r>
            <w:r w:rsidR="00DB60BB" w:rsidRPr="00134369">
              <w:rPr>
                <w:b/>
                <w:bCs/>
                <w:sz w:val="24"/>
                <w:szCs w:val="24"/>
              </w:rPr>
              <w:t xml:space="preserve"> </w:t>
            </w:r>
            <w:r w:rsidR="008B249A">
              <w:rPr>
                <w:bCs/>
                <w:sz w:val="16"/>
                <w:szCs w:val="16"/>
              </w:rPr>
              <w:t>alacrity  array  deduce  encumber  fraught   haphazard  incontrovertible  inexplicable  ingenious  laggard  sustenance  torrid  traverse  ubiquitous  zenith</w:t>
            </w:r>
            <w:r w:rsidR="00DB60BB" w:rsidRPr="0013436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7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379095</wp:posOffset>
                      </wp:positionV>
                      <wp:extent cx="304800" cy="171450"/>
                      <wp:effectExtent l="0" t="0" r="19050" b="19050"/>
                      <wp:wrapNone/>
                      <wp:docPr id="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7C3A2" id="Rounded Rectangle 2" o:spid="_x0000_s1026" style="position:absolute;margin-left:8.8pt;margin-top:29.85pt;width:24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wgjQIAADo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100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369570</wp:posOffset>
                      </wp:positionV>
                      <wp:extent cx="304800" cy="171450"/>
                      <wp:effectExtent l="0" t="0" r="19050" b="1905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CE89D" id="Rounded Rectangle 6" o:spid="_x0000_s1026" style="position:absolute;margin-left:8.05pt;margin-top:29.1pt;width:24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34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2368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915" w:type="dxa"/>
            <w:gridSpan w:val="2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60BB" w:rsidRPr="00134369" w:rsidRDefault="00F35D20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33020</wp:posOffset>
                      </wp:positionV>
                      <wp:extent cx="304800" cy="171450"/>
                      <wp:effectExtent l="0" t="0" r="19050" b="1905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6C787" id="Rounded Rectangle 10" o:spid="_x0000_s1026" style="position:absolute;margin-left:49.3pt;margin-top:2.6pt;width:2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B60BB"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159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085" w:type="dxa"/>
          </w:tcPr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60BB" w:rsidRPr="00134369" w:rsidTr="00C151B2">
        <w:trPr>
          <w:trHeight w:val="1232"/>
        </w:trPr>
        <w:tc>
          <w:tcPr>
            <w:tcW w:w="2568" w:type="dxa"/>
          </w:tcPr>
          <w:p w:rsidR="00DB60BB" w:rsidRPr="00134369" w:rsidRDefault="00DF48E9" w:rsidP="008B249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#3</w:t>
            </w:r>
            <w:r w:rsidR="00DB60BB" w:rsidRPr="00134369">
              <w:rPr>
                <w:b/>
                <w:bCs/>
                <w:sz w:val="24"/>
                <w:szCs w:val="24"/>
              </w:rPr>
              <w:t xml:space="preserve"> </w:t>
            </w:r>
            <w:r w:rsidR="008B249A">
              <w:rPr>
                <w:bCs/>
                <w:sz w:val="16"/>
                <w:szCs w:val="16"/>
              </w:rPr>
              <w:t xml:space="preserve">allude consecrate  disseminate  dote  exhort  feckless  implicate  lament  monetary  pensive  pomp  stilted  subjugate  trauma  wanton </w:t>
            </w:r>
            <w:r w:rsidR="00230A6F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77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407670</wp:posOffset>
                      </wp:positionV>
                      <wp:extent cx="304800" cy="171450"/>
                      <wp:effectExtent l="0" t="0" r="19050" b="19050"/>
                      <wp:wrapNone/>
                      <wp:docPr id="5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91576" id="Rounded Rectangle 3" o:spid="_x0000_s1026" style="position:absolute;margin-left:6.55pt;margin-top:32.1pt;width:24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100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398145</wp:posOffset>
                      </wp:positionV>
                      <wp:extent cx="304800" cy="171450"/>
                      <wp:effectExtent l="0" t="0" r="19050" b="1905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DC1B2" id="Rounded Rectangle 7" o:spid="_x0000_s1026" style="position:absolute;margin-left:7.3pt;margin-top:31.35pt;width:24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34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2368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915" w:type="dxa"/>
            <w:gridSpan w:val="2"/>
          </w:tcPr>
          <w:p w:rsidR="00DB60BB" w:rsidRPr="00134369" w:rsidRDefault="00DB60BB" w:rsidP="00C377E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60BB" w:rsidRPr="00134369" w:rsidRDefault="00F35D20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33020</wp:posOffset>
                      </wp:positionV>
                      <wp:extent cx="304800" cy="171450"/>
                      <wp:effectExtent l="9525" t="15240" r="9525" b="13335"/>
                      <wp:wrapNone/>
                      <wp:docPr id="3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97B45" id="Rounded Rectangle 11" o:spid="_x0000_s1026" style="position:absolute;margin-left:49.3pt;margin-top:2.6pt;width:24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" strokeweight="1pt">
                      <v:stroke joinstyle="miter"/>
                    </v:roundrect>
                  </w:pict>
                </mc:Fallback>
              </mc:AlternateContent>
            </w:r>
            <w:r w:rsidR="00DB60BB"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159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085" w:type="dxa"/>
          </w:tcPr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60BB" w:rsidRPr="00134369" w:rsidTr="00C151B2">
        <w:trPr>
          <w:trHeight w:val="1178"/>
        </w:trPr>
        <w:tc>
          <w:tcPr>
            <w:tcW w:w="2568" w:type="dxa"/>
          </w:tcPr>
          <w:p w:rsidR="00DB60BB" w:rsidRPr="00134369" w:rsidRDefault="00DF48E9" w:rsidP="008B249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#4</w:t>
            </w:r>
            <w:r w:rsidR="00DB60BB" w:rsidRPr="00134369">
              <w:rPr>
                <w:b/>
                <w:bCs/>
                <w:sz w:val="24"/>
                <w:szCs w:val="24"/>
              </w:rPr>
              <w:t xml:space="preserve"> </w:t>
            </w:r>
            <w:r w:rsidR="008B249A">
              <w:rPr>
                <w:bCs/>
                <w:sz w:val="16"/>
                <w:szCs w:val="16"/>
              </w:rPr>
              <w:t xml:space="preserve">adage  camaraderie  contend  extraneous  hubbub  meander  odiferous  paraphernalia  punctilious  recuperate  regale  sedentary  Spartan  temporal  wry  </w:t>
            </w:r>
            <w:r w:rsidR="00230A6F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77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321945</wp:posOffset>
                      </wp:positionV>
                      <wp:extent cx="304800" cy="171450"/>
                      <wp:effectExtent l="0" t="0" r="19050" b="19050"/>
                      <wp:wrapNone/>
                      <wp:docPr id="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C2721" id="Rounded Rectangle 4" o:spid="_x0000_s1026" style="position:absolute;margin-left:10.3pt;margin-top:25.35pt;width:24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SejQIAADo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100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F35D20" w:rsidP="001343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321945</wp:posOffset>
                      </wp:positionV>
                      <wp:extent cx="304800" cy="171450"/>
                      <wp:effectExtent l="0" t="0" r="19050" b="19050"/>
                      <wp:wrapNone/>
                      <wp:docPr id="1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35AF0" id="Rounded Rectangle 8" o:spid="_x0000_s1026" style="position:absolute;margin-left:2.05pt;margin-top:25.35pt;width:24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5ZjAIAADo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34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2368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915" w:type="dxa"/>
            <w:gridSpan w:val="2"/>
          </w:tcPr>
          <w:p w:rsidR="00DB60BB" w:rsidRPr="00134369" w:rsidRDefault="00DB60BB" w:rsidP="00C377E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B60BB" w:rsidRPr="00134369" w:rsidRDefault="00F35D20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33020</wp:posOffset>
                      </wp:positionV>
                      <wp:extent cx="304800" cy="171450"/>
                      <wp:effectExtent l="0" t="0" r="19050" b="1905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90C07" id="Rounded Rectangle 12" o:spid="_x0000_s1026" style="position:absolute;margin-left:49.3pt;margin-top:2.6pt;width:2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uUjQIAADw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B60BB" w:rsidRPr="00134369">
              <w:rPr>
                <w:b/>
                <w:sz w:val="18"/>
                <w:szCs w:val="18"/>
              </w:rPr>
              <w:t>COMPLETE: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 xml:space="preserve">DATE:    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1592" w:type="dxa"/>
          </w:tcPr>
          <w:p w:rsidR="00DB60BB" w:rsidRPr="00134369" w:rsidRDefault="00DB60BB" w:rsidP="001343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4369">
              <w:rPr>
                <w:b/>
                <w:sz w:val="18"/>
                <w:szCs w:val="18"/>
              </w:rPr>
              <w:t>DATE:    /  SCORE:</w:t>
            </w:r>
          </w:p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  <w:p w:rsidR="00DB60BB" w:rsidRPr="00134369" w:rsidRDefault="00DB60BB" w:rsidP="001343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085" w:type="dxa"/>
          </w:tcPr>
          <w:p w:rsidR="00DB60BB" w:rsidRPr="00134369" w:rsidRDefault="00DB60BB" w:rsidP="001343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3A1A" w:rsidRPr="00134369" w:rsidTr="008701D6">
        <w:trPr>
          <w:trHeight w:val="197"/>
        </w:trPr>
        <w:tc>
          <w:tcPr>
            <w:tcW w:w="14390" w:type="dxa"/>
            <w:gridSpan w:val="10"/>
            <w:shd w:val="clear" w:color="auto" w:fill="D9D9D9"/>
          </w:tcPr>
          <w:p w:rsidR="00543A1A" w:rsidRPr="00543A1A" w:rsidRDefault="00543A1A" w:rsidP="008B24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 Opportunity</w:t>
            </w:r>
            <w:r w:rsidR="00B6753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51B2" w:rsidRPr="00134369" w:rsidTr="003E223E">
        <w:trPr>
          <w:trHeight w:val="1160"/>
        </w:trPr>
        <w:tc>
          <w:tcPr>
            <w:tcW w:w="4745" w:type="dxa"/>
            <w:gridSpan w:val="3"/>
          </w:tcPr>
          <w:p w:rsidR="00C151B2" w:rsidRDefault="00C151B2" w:rsidP="00543A1A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#9</w:t>
            </w:r>
            <w:r w:rsidRPr="001343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allure  antiquity appraise  cleave  depreciate  facet  facsimile  impervious  nondescript  quandary  repose  scintillate  scrutinize  synthetic  transmute     </w:t>
            </w:r>
          </w:p>
          <w:p w:rsidR="00C151B2" w:rsidRPr="00543A1A" w:rsidRDefault="00C151B2" w:rsidP="008B24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#10</w:t>
            </w:r>
            <w:r w:rsidRPr="001343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amputate  aptitude  beneficiary  boon  commiserate  garner  gratis  incapacitate  inception  magnanimous  myriad  practicable  remunerate  solicit  trite     </w:t>
            </w:r>
          </w:p>
        </w:tc>
        <w:tc>
          <w:tcPr>
            <w:tcW w:w="3710" w:type="dxa"/>
            <w:gridSpan w:val="2"/>
          </w:tcPr>
          <w:p w:rsidR="00C151B2" w:rsidRDefault="00C151B2" w:rsidP="00543A1A">
            <w:pPr>
              <w:spacing w:after="0" w:line="240" w:lineRule="auto"/>
              <w:ind w:left="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1:</w:t>
            </w:r>
          </w:p>
          <w:p w:rsidR="00C151B2" w:rsidRPr="00543A1A" w:rsidRDefault="00C151B2" w:rsidP="00C151B2">
            <w:pPr>
              <w:spacing w:after="0" w:line="240" w:lineRule="auto"/>
              <w:ind w:left="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2 practice tasks for each set</w:t>
            </w:r>
          </w:p>
        </w:tc>
        <w:tc>
          <w:tcPr>
            <w:tcW w:w="1170" w:type="dxa"/>
          </w:tcPr>
          <w:p w:rsidR="00C151B2" w:rsidRDefault="00C151B2" w:rsidP="00543A1A">
            <w:pPr>
              <w:spacing w:after="0" w:line="240" w:lineRule="auto"/>
              <w:ind w:left="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2:</w:t>
            </w:r>
          </w:p>
          <w:p w:rsidR="00C151B2" w:rsidRDefault="00C151B2" w:rsidP="00543A1A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 a readiness quiz for each set</w:t>
            </w:r>
          </w:p>
          <w:p w:rsidR="00C151B2" w:rsidRPr="00134369" w:rsidRDefault="00C151B2" w:rsidP="00543A1A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 an EOT for each set</w:t>
            </w:r>
          </w:p>
        </w:tc>
        <w:tc>
          <w:tcPr>
            <w:tcW w:w="4765" w:type="dxa"/>
            <w:gridSpan w:val="4"/>
          </w:tcPr>
          <w:p w:rsidR="00C151B2" w:rsidRDefault="00C151B2" w:rsidP="00543A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3:</w:t>
            </w:r>
          </w:p>
          <w:p w:rsidR="00C151B2" w:rsidRDefault="00C151B2" w:rsidP="00D342F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Sets 9 and 10, create an etymology PowerPoint of all the terms.  Each word should have:</w:t>
            </w:r>
          </w:p>
          <w:p w:rsidR="00C151B2" w:rsidRDefault="00C151B2" w:rsidP="00D342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of the word</w:t>
            </w:r>
          </w:p>
          <w:p w:rsidR="00C151B2" w:rsidRDefault="00C151B2" w:rsidP="00D342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of speech</w:t>
            </w:r>
          </w:p>
          <w:p w:rsidR="00C151B2" w:rsidRDefault="00C151B2" w:rsidP="00D342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connotations &amp; denotations over time</w:t>
            </w:r>
          </w:p>
          <w:p w:rsidR="00C151B2" w:rsidRDefault="00C151B2" w:rsidP="00D342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in a personal sentence</w:t>
            </w:r>
          </w:p>
          <w:p w:rsidR="00C151B2" w:rsidRPr="00D342FE" w:rsidRDefault="00C151B2" w:rsidP="00D342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visual</w:t>
            </w:r>
          </w:p>
        </w:tc>
      </w:tr>
      <w:tr w:rsidR="00D342FE" w:rsidRPr="00134369" w:rsidTr="00C151B2">
        <w:trPr>
          <w:trHeight w:val="710"/>
        </w:trPr>
        <w:tc>
          <w:tcPr>
            <w:tcW w:w="3645" w:type="dxa"/>
            <w:gridSpan w:val="2"/>
          </w:tcPr>
          <w:p w:rsidR="00D342FE" w:rsidRPr="008701D6" w:rsidRDefault="00D342FE" w:rsidP="008701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7BADF" wp14:editId="00A8DD6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45720</wp:posOffset>
                      </wp:positionV>
                      <wp:extent cx="304800" cy="171450"/>
                      <wp:effectExtent l="0" t="0" r="19050" b="1905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F8EE6" id="Rounded Rectangle 4" o:spid="_x0000_s1026" style="position:absolute;margin-left:137.5pt;margin-top:3.6pt;width:2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Set #9 Practice Tasks:</w:t>
            </w:r>
          </w:p>
          <w:p w:rsidR="00D342FE" w:rsidRDefault="00D342FE" w:rsidP="008701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14F9D" wp14:editId="09982C88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109220</wp:posOffset>
                      </wp:positionV>
                      <wp:extent cx="304800" cy="171450"/>
                      <wp:effectExtent l="0" t="0" r="19050" b="1905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B522C" id="Rounded Rectangle 8" o:spid="_x0000_s1026" style="position:absolute;margin-left:137.2pt;margin-top:8.6pt;width:2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D342FE" w:rsidRPr="008701D6" w:rsidRDefault="00D342FE" w:rsidP="008701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#10 Practice Tasks</w:t>
            </w:r>
            <w:r w:rsidRPr="0013436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42" w:type="dxa"/>
            <w:gridSpan w:val="2"/>
          </w:tcPr>
          <w:p w:rsidR="00D342FE" w:rsidRDefault="00D342FE" w:rsidP="008701D6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18"/>
              </w:rPr>
              <w:t>Set #9:</w:t>
            </w:r>
          </w:p>
          <w:p w:rsidR="00D342FE" w:rsidRPr="00134369" w:rsidRDefault="00D342FE" w:rsidP="008701D6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2368" w:type="dxa"/>
          </w:tcPr>
          <w:p w:rsidR="00D342FE" w:rsidRPr="008701D6" w:rsidRDefault="00D342FE" w:rsidP="008701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#9</w:t>
            </w:r>
            <w:r w:rsidRPr="00134369">
              <w:rPr>
                <w:b/>
                <w:sz w:val="18"/>
                <w:szCs w:val="18"/>
              </w:rPr>
              <w:t>:</w:t>
            </w:r>
          </w:p>
          <w:p w:rsidR="00D342FE" w:rsidRPr="00134369" w:rsidRDefault="00D342FE" w:rsidP="0087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915" w:type="dxa"/>
            <w:gridSpan w:val="2"/>
          </w:tcPr>
          <w:p w:rsidR="00D342FE" w:rsidRPr="00134369" w:rsidRDefault="00D342FE" w:rsidP="008701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#10</w:t>
            </w:r>
          </w:p>
          <w:p w:rsidR="00D342FE" w:rsidRPr="00134369" w:rsidRDefault="00D342FE" w:rsidP="008701D6">
            <w:pPr>
              <w:spacing w:after="0" w:line="240" w:lineRule="auto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P   NP</w:t>
            </w:r>
          </w:p>
        </w:tc>
        <w:tc>
          <w:tcPr>
            <w:tcW w:w="1343" w:type="dxa"/>
          </w:tcPr>
          <w:p w:rsidR="00D342FE" w:rsidRPr="008701D6" w:rsidRDefault="00D342FE" w:rsidP="008701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#10</w:t>
            </w:r>
            <w:r w:rsidRPr="00134369">
              <w:rPr>
                <w:b/>
                <w:sz w:val="18"/>
                <w:szCs w:val="18"/>
              </w:rPr>
              <w:t>:</w:t>
            </w:r>
          </w:p>
          <w:p w:rsidR="00D342FE" w:rsidRPr="00134369" w:rsidRDefault="00D342FE" w:rsidP="0087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4369"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677" w:type="dxa"/>
            <w:gridSpan w:val="2"/>
          </w:tcPr>
          <w:p w:rsidR="00D342FE" w:rsidRPr="008701D6" w:rsidRDefault="00D342FE" w:rsidP="008701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1D6">
              <w:rPr>
                <w:b/>
                <w:sz w:val="18"/>
                <w:szCs w:val="18"/>
              </w:rPr>
              <w:t>Etymology:</w:t>
            </w:r>
          </w:p>
        </w:tc>
      </w:tr>
    </w:tbl>
    <w:p w:rsidR="00DB60BB" w:rsidRPr="004F31DC" w:rsidRDefault="00DB60BB" w:rsidP="00543A1A">
      <w:pPr>
        <w:rPr>
          <w:b/>
          <w:sz w:val="18"/>
          <w:szCs w:val="18"/>
        </w:rPr>
      </w:pPr>
      <w:bookmarkStart w:id="0" w:name="_GoBack"/>
      <w:bookmarkEnd w:id="0"/>
    </w:p>
    <w:sectPr w:rsidR="00DB60BB" w:rsidRPr="004F31DC" w:rsidSect="003B63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B01AA"/>
    <w:multiLevelType w:val="hybridMultilevel"/>
    <w:tmpl w:val="10445C5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A911C8"/>
    <w:multiLevelType w:val="hybridMultilevel"/>
    <w:tmpl w:val="A9F22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1BD9"/>
    <w:multiLevelType w:val="hybridMultilevel"/>
    <w:tmpl w:val="E95634EC"/>
    <w:lvl w:ilvl="0" w:tplc="DE9CAE72">
      <w:start w:val="1"/>
      <w:numFmt w:val="bullet"/>
      <w:suff w:val="space"/>
      <w:lvlText w:val=""/>
      <w:lvlJc w:val="left"/>
      <w:pPr>
        <w:ind w:left="1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65E49"/>
    <w:multiLevelType w:val="hybridMultilevel"/>
    <w:tmpl w:val="D00CE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0A2"/>
    <w:multiLevelType w:val="hybridMultilevel"/>
    <w:tmpl w:val="CB762426"/>
    <w:lvl w:ilvl="0" w:tplc="21203FE0">
      <w:start w:val="1"/>
      <w:numFmt w:val="bullet"/>
      <w:suff w:val="space"/>
      <w:lvlText w:val=""/>
      <w:lvlJc w:val="left"/>
      <w:pPr>
        <w:ind w:left="1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D"/>
    <w:rsid w:val="00134369"/>
    <w:rsid w:val="001911F1"/>
    <w:rsid w:val="00230A6F"/>
    <w:rsid w:val="003B636D"/>
    <w:rsid w:val="003B6B6C"/>
    <w:rsid w:val="0045512D"/>
    <w:rsid w:val="004F31DC"/>
    <w:rsid w:val="00543A1A"/>
    <w:rsid w:val="00673B27"/>
    <w:rsid w:val="007F5355"/>
    <w:rsid w:val="008701D6"/>
    <w:rsid w:val="008B249A"/>
    <w:rsid w:val="00B67534"/>
    <w:rsid w:val="00B96AE9"/>
    <w:rsid w:val="00C151B2"/>
    <w:rsid w:val="00C377E8"/>
    <w:rsid w:val="00D342FE"/>
    <w:rsid w:val="00D60ED0"/>
    <w:rsid w:val="00DB60BB"/>
    <w:rsid w:val="00DD0449"/>
    <w:rsid w:val="00DF48E9"/>
    <w:rsid w:val="00E62F56"/>
    <w:rsid w:val="00F163A6"/>
    <w:rsid w:val="00F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E4F998-99F5-4C6A-9DB6-32549697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3B636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 College Readiness Vocabulary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 College Readiness Vocabulary</dc:title>
  <dc:subject/>
  <dc:creator>Amalia Lopez</dc:creator>
  <cp:keywords/>
  <dc:description/>
  <cp:lastModifiedBy>Amalia Lopez</cp:lastModifiedBy>
  <cp:revision>7</cp:revision>
  <cp:lastPrinted>2014-04-04T19:45:00Z</cp:lastPrinted>
  <dcterms:created xsi:type="dcterms:W3CDTF">2014-05-12T01:41:00Z</dcterms:created>
  <dcterms:modified xsi:type="dcterms:W3CDTF">2014-05-12T02:00:00Z</dcterms:modified>
</cp:coreProperties>
</file>