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0AC7F8" w14:textId="77777777" w:rsidR="00DE2BEA" w:rsidRDefault="00DE2BEA">
      <w:bookmarkStart w:id="0" w:name="_GoBack"/>
      <w:bookmarkEnd w:id="0"/>
    </w:p>
    <w:tbl>
      <w:tblPr>
        <w:tblStyle w:val="a"/>
        <w:tblW w:w="14925" w:type="dxa"/>
        <w:tblInd w:w="-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2610"/>
        <w:gridCol w:w="2790"/>
        <w:gridCol w:w="2640"/>
        <w:gridCol w:w="2670"/>
        <w:gridCol w:w="2670"/>
      </w:tblGrid>
      <w:tr w:rsidR="00DE2BEA" w14:paraId="363F51C1" w14:textId="77777777">
        <w:trPr>
          <w:trHeight w:val="420"/>
        </w:trPr>
        <w:tc>
          <w:tcPr>
            <w:tcW w:w="1492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65C0C" w14:textId="77777777" w:rsidR="00DE2BEA" w:rsidRDefault="005C7E12">
            <w:pPr>
              <w:widowControl w:val="0"/>
              <w:spacing w:line="240" w:lineRule="auto"/>
              <w:jc w:val="center"/>
            </w:pPr>
            <w:r>
              <w:t>Capacity Matrix/Pacing Guide: English 9 Semester B</w:t>
            </w:r>
          </w:p>
          <w:p w14:paraId="1C2601DE" w14:textId="77777777" w:rsidR="00DE2BEA" w:rsidRDefault="00DF1D1F">
            <w:pPr>
              <w:widowControl w:val="0"/>
              <w:spacing w:line="240" w:lineRule="auto"/>
              <w:jc w:val="center"/>
            </w:pPr>
            <w:hyperlink r:id="rId5">
              <w:r w:rsidR="005C7E12">
                <w:rPr>
                  <w:color w:val="1155CC"/>
                  <w:u w:val="single"/>
                </w:rPr>
                <w:t>www.lhsenglish.com</w:t>
              </w:r>
            </w:hyperlink>
          </w:p>
          <w:p w14:paraId="79225C64" w14:textId="77777777" w:rsidR="00DE2BEA" w:rsidRDefault="005C7E12">
            <w:pPr>
              <w:widowControl w:val="0"/>
              <w:spacing w:line="240" w:lineRule="auto"/>
              <w:jc w:val="center"/>
            </w:pPr>
            <w:r>
              <w:t>Teacher Website/Google Classroom:</w:t>
            </w:r>
          </w:p>
        </w:tc>
      </w:tr>
      <w:tr w:rsidR="00DE2BEA" w14:paraId="6FA728C3" w14:textId="77777777">
        <w:trPr>
          <w:trHeight w:val="440"/>
        </w:trPr>
        <w:tc>
          <w:tcPr>
            <w:tcW w:w="1492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02278" w14:textId="77777777" w:rsidR="00DE2BEA" w:rsidRDefault="005C7E12">
            <w:pPr>
              <w:widowControl w:val="0"/>
              <w:spacing w:line="240" w:lineRule="auto"/>
            </w:pPr>
            <w:r>
              <w:rPr>
                <w:b/>
              </w:rPr>
              <w:t>Essential Questions</w:t>
            </w:r>
            <w:r>
              <w:t xml:space="preserve">: What are the major themes in </w:t>
            </w:r>
            <w:r>
              <w:rPr>
                <w:i/>
              </w:rPr>
              <w:t>Romeo and Juliet</w:t>
            </w:r>
            <w:r>
              <w:t xml:space="preserve"> that are still relevant to our lives today? </w:t>
            </w:r>
            <w:r>
              <w:rPr>
                <w:highlight w:val="white"/>
              </w:rPr>
              <w:t>How did Shakespeare use other words to inspire his own works?</w:t>
            </w:r>
            <w:r>
              <w:rPr>
                <w:color w:val="686767"/>
                <w:highlight w:val="white"/>
              </w:rPr>
              <w:t xml:space="preserve"> </w:t>
            </w:r>
            <w:r>
              <w:t xml:space="preserve">How have authors used and transformed </w:t>
            </w:r>
            <w:r>
              <w:rPr>
                <w:i/>
              </w:rPr>
              <w:t>Romeo and Juliet</w:t>
            </w:r>
            <w:r>
              <w:t xml:space="preserve"> as source material for their own works? </w:t>
            </w:r>
          </w:p>
        </w:tc>
      </w:tr>
      <w:tr w:rsidR="00DE2BEA" w14:paraId="4F5E4EA1" w14:textId="77777777"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B281" w14:textId="77777777" w:rsidR="00DE2BEA" w:rsidRDefault="00DE2BEA">
            <w:pPr>
              <w:widowControl w:val="0"/>
              <w:spacing w:line="240" w:lineRule="auto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3EDD5" w14:textId="77777777" w:rsidR="00DE2BEA" w:rsidRDefault="005C7E12">
            <w:pPr>
              <w:widowControl w:val="0"/>
              <w:spacing w:line="240" w:lineRule="auto"/>
              <w:jc w:val="center"/>
            </w:pPr>
            <w:r>
              <w:t>1/25-2/3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7DEAB" w14:textId="77777777" w:rsidR="00DE2BEA" w:rsidRDefault="005C7E12">
            <w:pPr>
              <w:widowControl w:val="0"/>
              <w:spacing w:line="240" w:lineRule="auto"/>
              <w:jc w:val="center"/>
            </w:pPr>
            <w:r>
              <w:t>2/4-2/16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61B3E" w14:textId="77777777" w:rsidR="00DE2BEA" w:rsidRDefault="005C7E12">
            <w:pPr>
              <w:widowControl w:val="0"/>
              <w:spacing w:line="240" w:lineRule="auto"/>
              <w:jc w:val="center"/>
            </w:pPr>
            <w:r>
              <w:t>2/17-2/29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FDA30" w14:textId="77777777" w:rsidR="00DE2BEA" w:rsidRDefault="005C7E12">
            <w:pPr>
              <w:widowControl w:val="0"/>
              <w:spacing w:line="240" w:lineRule="auto"/>
              <w:jc w:val="center"/>
            </w:pPr>
            <w:r>
              <w:t>3/1-3/9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233E9" w14:textId="77777777" w:rsidR="00DE2BEA" w:rsidRDefault="005C7E12">
            <w:pPr>
              <w:widowControl w:val="0"/>
              <w:spacing w:line="240" w:lineRule="auto"/>
              <w:jc w:val="center"/>
            </w:pPr>
            <w:r>
              <w:t>3/10-3/18</w:t>
            </w:r>
          </w:p>
        </w:tc>
      </w:tr>
      <w:tr w:rsidR="00DE2BEA" w14:paraId="672AD8B7" w14:textId="77777777"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B6049" w14:textId="77777777" w:rsidR="00DE2BEA" w:rsidRDefault="00DE2BEA">
            <w:pPr>
              <w:widowControl w:val="0"/>
              <w:spacing w:line="240" w:lineRule="auto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9BCA5" w14:textId="77777777" w:rsidR="00DE2BEA" w:rsidRDefault="005C7E12">
            <w:pPr>
              <w:widowControl w:val="0"/>
              <w:spacing w:line="240" w:lineRule="auto"/>
            </w:pPr>
            <w:r>
              <w:t>Romeo &amp; Juliet Prologue and Act 1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6BD9E" w14:textId="77777777" w:rsidR="00DE2BEA" w:rsidRDefault="005C7E12">
            <w:pPr>
              <w:widowControl w:val="0"/>
              <w:spacing w:line="240" w:lineRule="auto"/>
            </w:pPr>
            <w:r>
              <w:t>Romeo &amp; Juliet Act 2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5084D" w14:textId="77777777" w:rsidR="00DE2BEA" w:rsidRDefault="005C7E12">
            <w:pPr>
              <w:widowControl w:val="0"/>
              <w:spacing w:line="240" w:lineRule="auto"/>
            </w:pPr>
            <w:r>
              <w:t>Romeo &amp; Juliet Act 3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C4AC4" w14:textId="77777777" w:rsidR="00DE2BEA" w:rsidRDefault="005C7E12">
            <w:pPr>
              <w:widowControl w:val="0"/>
              <w:spacing w:line="240" w:lineRule="auto"/>
            </w:pPr>
            <w:r>
              <w:t>Romeo &amp; Juliet Act 4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FE0B" w14:textId="77777777" w:rsidR="00DE2BEA" w:rsidRDefault="005C7E12">
            <w:pPr>
              <w:widowControl w:val="0"/>
              <w:spacing w:line="240" w:lineRule="auto"/>
            </w:pPr>
            <w:r>
              <w:t>Romeo &amp; Juliet Act 5</w:t>
            </w:r>
          </w:p>
        </w:tc>
      </w:tr>
      <w:tr w:rsidR="00DE2BEA" w14:paraId="328DBEDE" w14:textId="77777777"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8D3D2" w14:textId="77777777" w:rsidR="00DE2BEA" w:rsidRDefault="005C7E12">
            <w:pPr>
              <w:widowControl w:val="0"/>
              <w:spacing w:line="240" w:lineRule="auto"/>
            </w:pPr>
            <w:r>
              <w:t>Assignments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31C58" w14:textId="77777777" w:rsidR="00DE2BEA" w:rsidRDefault="005C7E12">
            <w:pPr>
              <w:widowControl w:val="0"/>
              <w:numPr>
                <w:ilvl w:val="0"/>
                <w:numId w:val="4"/>
              </w:numPr>
              <w:spacing w:line="240" w:lineRule="auto"/>
              <w:ind w:left="420" w:hanging="360"/>
              <w:contextualSpacing/>
            </w:pPr>
            <w:r>
              <w:t>Prologue Questions (L9-10.5)</w:t>
            </w:r>
          </w:p>
          <w:p w14:paraId="1B133BF4" w14:textId="77777777" w:rsidR="00DE2BEA" w:rsidRDefault="005C7E12">
            <w:pPr>
              <w:widowControl w:val="0"/>
              <w:numPr>
                <w:ilvl w:val="0"/>
                <w:numId w:val="4"/>
              </w:numPr>
              <w:spacing w:line="240" w:lineRule="auto"/>
              <w:ind w:left="420" w:hanging="360"/>
              <w:contextualSpacing/>
            </w:pPr>
            <w:r>
              <w:t xml:space="preserve">Prologue </w:t>
            </w:r>
            <w:proofErr w:type="spellStart"/>
            <w:r>
              <w:t>Quickwrite</w:t>
            </w:r>
            <w:proofErr w:type="spellEnd"/>
            <w:r>
              <w:t xml:space="preserve"> (RL9-10.2)</w:t>
            </w:r>
          </w:p>
          <w:p w14:paraId="4BEFCD44" w14:textId="77777777" w:rsidR="00DE2BEA" w:rsidRDefault="005C7E12">
            <w:pPr>
              <w:widowControl w:val="0"/>
              <w:numPr>
                <w:ilvl w:val="0"/>
                <w:numId w:val="4"/>
              </w:numPr>
              <w:spacing w:line="240" w:lineRule="auto"/>
              <w:ind w:left="420" w:hanging="360"/>
              <w:contextualSpacing/>
            </w:pPr>
            <w:r>
              <w:t xml:space="preserve">Act 1 </w:t>
            </w:r>
            <w:proofErr w:type="spellStart"/>
            <w:r>
              <w:t>Quickwrites</w:t>
            </w:r>
            <w:proofErr w:type="spellEnd"/>
          </w:p>
          <w:p w14:paraId="49A28A6F" w14:textId="77777777" w:rsidR="00DE2BEA" w:rsidRDefault="005C7E12">
            <w:pPr>
              <w:widowControl w:val="0"/>
              <w:numPr>
                <w:ilvl w:val="0"/>
                <w:numId w:val="4"/>
              </w:numPr>
              <w:spacing w:line="240" w:lineRule="auto"/>
              <w:ind w:left="420" w:hanging="360"/>
              <w:contextualSpacing/>
            </w:pPr>
            <w:r>
              <w:t xml:space="preserve">Act 1 Comprehension Questions </w:t>
            </w:r>
          </w:p>
          <w:p w14:paraId="7BA5B144" w14:textId="77777777" w:rsidR="00DE2BEA" w:rsidRDefault="005C7E12">
            <w:pPr>
              <w:widowControl w:val="0"/>
              <w:numPr>
                <w:ilvl w:val="0"/>
                <w:numId w:val="4"/>
              </w:numPr>
              <w:spacing w:line="240" w:lineRule="auto"/>
              <w:ind w:left="420" w:hanging="360"/>
              <w:contextualSpacing/>
            </w:pPr>
            <w:r>
              <w:t>Movie Questions</w:t>
            </w:r>
          </w:p>
          <w:p w14:paraId="1E8E81F4" w14:textId="77777777" w:rsidR="00DE2BEA" w:rsidRDefault="005C7E12">
            <w:pPr>
              <w:widowControl w:val="0"/>
              <w:numPr>
                <w:ilvl w:val="0"/>
                <w:numId w:val="20"/>
              </w:numPr>
              <w:spacing w:line="240" w:lineRule="auto"/>
              <w:ind w:left="420" w:hanging="360"/>
              <w:contextualSpacing/>
            </w:pPr>
            <w:r>
              <w:t>Reading Plus: 1 combo or Lexia: 5 lessons</w:t>
            </w:r>
          </w:p>
          <w:p w14:paraId="5C1C380B" w14:textId="77777777" w:rsidR="00DE2BEA" w:rsidRDefault="00DE2BEA">
            <w:pPr>
              <w:widowControl w:val="0"/>
              <w:spacing w:line="240" w:lineRule="auto"/>
            </w:pPr>
          </w:p>
          <w:p w14:paraId="419EE5FF" w14:textId="77777777" w:rsidR="00DE2BEA" w:rsidRDefault="005C7E12">
            <w:pPr>
              <w:widowControl w:val="0"/>
              <w:spacing w:line="240" w:lineRule="auto"/>
            </w:pPr>
            <w:r>
              <w:t>IXL- See IXL tracking sheet (for applicable classes)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A45FA" w14:textId="77777777" w:rsidR="00DE2BEA" w:rsidRDefault="005C7E12">
            <w:pPr>
              <w:widowControl w:val="0"/>
              <w:numPr>
                <w:ilvl w:val="0"/>
                <w:numId w:val="13"/>
              </w:numPr>
              <w:spacing w:line="240" w:lineRule="auto"/>
              <w:ind w:left="450" w:hanging="360"/>
              <w:contextualSpacing/>
            </w:pPr>
            <w:r>
              <w:t xml:space="preserve">Act 2 </w:t>
            </w:r>
            <w:proofErr w:type="spellStart"/>
            <w:r>
              <w:t>Quickwrites</w:t>
            </w:r>
            <w:proofErr w:type="spellEnd"/>
          </w:p>
          <w:p w14:paraId="418B2F3C" w14:textId="77777777" w:rsidR="00DE2BEA" w:rsidRDefault="005C7E12">
            <w:pPr>
              <w:widowControl w:val="0"/>
              <w:numPr>
                <w:ilvl w:val="0"/>
                <w:numId w:val="13"/>
              </w:numPr>
              <w:spacing w:line="240" w:lineRule="auto"/>
              <w:ind w:left="450" w:hanging="360"/>
              <w:contextualSpacing/>
            </w:pPr>
            <w:r>
              <w:t xml:space="preserve">Act 2 Comprehension Questions </w:t>
            </w:r>
          </w:p>
          <w:p w14:paraId="139FD91B" w14:textId="77777777" w:rsidR="00DE2BEA" w:rsidRDefault="005C7E12">
            <w:pPr>
              <w:widowControl w:val="0"/>
              <w:numPr>
                <w:ilvl w:val="0"/>
                <w:numId w:val="13"/>
              </w:numPr>
              <w:spacing w:line="240" w:lineRule="auto"/>
              <w:ind w:left="450" w:hanging="360"/>
              <w:contextualSpacing/>
            </w:pPr>
            <w:r>
              <w:t>Movie Questions</w:t>
            </w:r>
          </w:p>
          <w:p w14:paraId="76589F25" w14:textId="77777777" w:rsidR="00DE2BEA" w:rsidRDefault="005C7E12">
            <w:pPr>
              <w:widowControl w:val="0"/>
              <w:numPr>
                <w:ilvl w:val="0"/>
                <w:numId w:val="13"/>
              </w:numPr>
              <w:spacing w:line="240" w:lineRule="auto"/>
              <w:ind w:left="450" w:hanging="360"/>
              <w:contextualSpacing/>
            </w:pPr>
            <w:r>
              <w:t>Updated Theme evidence chart</w:t>
            </w:r>
          </w:p>
          <w:p w14:paraId="40DE5370" w14:textId="77777777" w:rsidR="00DE2BEA" w:rsidRDefault="005C7E12">
            <w:pPr>
              <w:widowControl w:val="0"/>
              <w:numPr>
                <w:ilvl w:val="0"/>
                <w:numId w:val="20"/>
              </w:numPr>
              <w:spacing w:line="240" w:lineRule="auto"/>
              <w:ind w:left="450" w:hanging="360"/>
              <w:contextualSpacing/>
            </w:pPr>
            <w:r>
              <w:t>Reading Plus: 1 combo or Lexia: 5 lessons</w:t>
            </w:r>
          </w:p>
          <w:p w14:paraId="2C33D96A" w14:textId="77777777" w:rsidR="00DE2BEA" w:rsidRDefault="00DE2BEA">
            <w:pPr>
              <w:widowControl w:val="0"/>
              <w:spacing w:line="240" w:lineRule="auto"/>
            </w:pPr>
          </w:p>
          <w:p w14:paraId="5C28764C" w14:textId="77777777" w:rsidR="00DE2BEA" w:rsidRDefault="00DE2BEA">
            <w:pPr>
              <w:widowControl w:val="0"/>
              <w:spacing w:line="240" w:lineRule="auto"/>
            </w:pPr>
          </w:p>
          <w:p w14:paraId="174F23B1" w14:textId="77777777" w:rsidR="00DE2BEA" w:rsidRDefault="00DE2BEA">
            <w:pPr>
              <w:widowControl w:val="0"/>
              <w:spacing w:line="240" w:lineRule="auto"/>
            </w:pPr>
          </w:p>
          <w:p w14:paraId="52190E39" w14:textId="77777777" w:rsidR="00DE2BEA" w:rsidRDefault="00DE2BEA">
            <w:pPr>
              <w:widowControl w:val="0"/>
              <w:spacing w:line="240" w:lineRule="auto"/>
            </w:pPr>
          </w:p>
          <w:p w14:paraId="26438124" w14:textId="77777777" w:rsidR="00DE2BEA" w:rsidRDefault="00DE2BEA">
            <w:pPr>
              <w:widowControl w:val="0"/>
              <w:spacing w:line="240" w:lineRule="auto"/>
            </w:pPr>
          </w:p>
          <w:p w14:paraId="06BE1328" w14:textId="77777777" w:rsidR="00DE2BEA" w:rsidRDefault="005C7E12">
            <w:pPr>
              <w:widowControl w:val="0"/>
              <w:spacing w:line="240" w:lineRule="auto"/>
            </w:pPr>
            <w:r>
              <w:t>IXL- See IXL tracking sheet (for applicable classes)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1872D" w14:textId="77777777" w:rsidR="00DE2BEA" w:rsidRDefault="005C7E12">
            <w:pPr>
              <w:widowControl w:val="0"/>
              <w:numPr>
                <w:ilvl w:val="0"/>
                <w:numId w:val="11"/>
              </w:numPr>
              <w:spacing w:line="240" w:lineRule="auto"/>
              <w:ind w:left="405" w:hanging="360"/>
              <w:contextualSpacing/>
            </w:pPr>
            <w:r>
              <w:t xml:space="preserve">Act 3 </w:t>
            </w:r>
            <w:proofErr w:type="spellStart"/>
            <w:r>
              <w:t>Quickwrites</w:t>
            </w:r>
            <w:proofErr w:type="spellEnd"/>
          </w:p>
          <w:p w14:paraId="00DB922F" w14:textId="77777777" w:rsidR="00DE2BEA" w:rsidRDefault="005C7E12">
            <w:pPr>
              <w:widowControl w:val="0"/>
              <w:numPr>
                <w:ilvl w:val="0"/>
                <w:numId w:val="11"/>
              </w:numPr>
              <w:spacing w:line="240" w:lineRule="auto"/>
              <w:ind w:left="405" w:hanging="360"/>
              <w:contextualSpacing/>
            </w:pPr>
            <w:r>
              <w:t xml:space="preserve">Act 3 Comprehension Questions </w:t>
            </w:r>
          </w:p>
          <w:p w14:paraId="0283B778" w14:textId="77777777" w:rsidR="00DE2BEA" w:rsidRDefault="005C7E12">
            <w:pPr>
              <w:widowControl w:val="0"/>
              <w:numPr>
                <w:ilvl w:val="0"/>
                <w:numId w:val="11"/>
              </w:numPr>
              <w:spacing w:line="240" w:lineRule="auto"/>
              <w:ind w:left="405" w:hanging="360"/>
              <w:contextualSpacing/>
            </w:pPr>
            <w:r>
              <w:t>Movie Questions</w:t>
            </w:r>
          </w:p>
          <w:p w14:paraId="12223863" w14:textId="77777777" w:rsidR="00DE2BEA" w:rsidRDefault="005C7E12">
            <w:pPr>
              <w:widowControl w:val="0"/>
              <w:numPr>
                <w:ilvl w:val="0"/>
                <w:numId w:val="11"/>
              </w:numPr>
              <w:spacing w:line="240" w:lineRule="auto"/>
              <w:ind w:left="405" w:hanging="360"/>
              <w:contextualSpacing/>
            </w:pPr>
            <w:r>
              <w:t>Updated Theme evidence chart</w:t>
            </w:r>
          </w:p>
          <w:p w14:paraId="45D9D902" w14:textId="77777777" w:rsidR="00DE2BEA" w:rsidRDefault="005C7E12">
            <w:pPr>
              <w:widowControl w:val="0"/>
              <w:numPr>
                <w:ilvl w:val="0"/>
                <w:numId w:val="11"/>
              </w:numPr>
              <w:spacing w:line="240" w:lineRule="auto"/>
              <w:ind w:left="405" w:hanging="360"/>
              <w:contextualSpacing/>
            </w:pPr>
            <w:r>
              <w:t>Reading Plus: 1 combo or Lexia: 5 lessons</w:t>
            </w:r>
          </w:p>
          <w:p w14:paraId="51670545" w14:textId="77777777" w:rsidR="00DE2BEA" w:rsidRDefault="00DE2BEA">
            <w:pPr>
              <w:widowControl w:val="0"/>
              <w:spacing w:line="240" w:lineRule="auto"/>
              <w:ind w:left="405" w:hanging="360"/>
            </w:pPr>
          </w:p>
          <w:p w14:paraId="7841FAA2" w14:textId="77777777" w:rsidR="00DE2BEA" w:rsidRDefault="00DE2BEA">
            <w:pPr>
              <w:widowControl w:val="0"/>
              <w:spacing w:line="240" w:lineRule="auto"/>
              <w:ind w:left="405" w:hanging="360"/>
            </w:pPr>
          </w:p>
          <w:p w14:paraId="16391F80" w14:textId="77777777" w:rsidR="00DE2BEA" w:rsidRDefault="00DE2BEA">
            <w:pPr>
              <w:widowControl w:val="0"/>
              <w:spacing w:line="240" w:lineRule="auto"/>
              <w:ind w:left="405" w:hanging="360"/>
            </w:pPr>
          </w:p>
          <w:p w14:paraId="287A34B6" w14:textId="77777777" w:rsidR="00DE2BEA" w:rsidRDefault="00DE2BEA">
            <w:pPr>
              <w:widowControl w:val="0"/>
              <w:spacing w:line="240" w:lineRule="auto"/>
              <w:ind w:left="405" w:hanging="360"/>
            </w:pPr>
          </w:p>
          <w:p w14:paraId="73450155" w14:textId="77777777" w:rsidR="00DE2BEA" w:rsidRDefault="005C7E12">
            <w:pPr>
              <w:widowControl w:val="0"/>
              <w:spacing w:line="240" w:lineRule="auto"/>
              <w:ind w:left="405" w:hanging="360"/>
            </w:pPr>
            <w:r>
              <w:t>IXL- See IXL tracking sheet (for applicable classes)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10434" w14:textId="77777777" w:rsidR="00DE2BEA" w:rsidRDefault="005C7E12">
            <w:pPr>
              <w:widowControl w:val="0"/>
              <w:numPr>
                <w:ilvl w:val="0"/>
                <w:numId w:val="2"/>
              </w:numPr>
              <w:spacing w:line="240" w:lineRule="auto"/>
              <w:ind w:left="375" w:hanging="360"/>
              <w:contextualSpacing/>
            </w:pPr>
            <w:r>
              <w:t xml:space="preserve">Act 4 </w:t>
            </w:r>
            <w:proofErr w:type="spellStart"/>
            <w:r>
              <w:t>Quickwrites</w:t>
            </w:r>
            <w:proofErr w:type="spellEnd"/>
          </w:p>
          <w:p w14:paraId="741B0F23" w14:textId="77777777" w:rsidR="00DE2BEA" w:rsidRDefault="005C7E12">
            <w:pPr>
              <w:widowControl w:val="0"/>
              <w:numPr>
                <w:ilvl w:val="0"/>
                <w:numId w:val="2"/>
              </w:numPr>
              <w:spacing w:line="240" w:lineRule="auto"/>
              <w:ind w:left="375" w:hanging="360"/>
              <w:contextualSpacing/>
            </w:pPr>
            <w:r>
              <w:t xml:space="preserve">Act 4 Comprehension Questions  </w:t>
            </w:r>
          </w:p>
          <w:p w14:paraId="4D20A029" w14:textId="77777777" w:rsidR="00DE2BEA" w:rsidRDefault="005C7E12">
            <w:pPr>
              <w:widowControl w:val="0"/>
              <w:numPr>
                <w:ilvl w:val="0"/>
                <w:numId w:val="2"/>
              </w:numPr>
              <w:spacing w:line="240" w:lineRule="auto"/>
              <w:ind w:left="375" w:hanging="360"/>
              <w:contextualSpacing/>
            </w:pPr>
            <w:r>
              <w:t>Movie Questions</w:t>
            </w:r>
          </w:p>
          <w:p w14:paraId="77AD14D7" w14:textId="77777777" w:rsidR="00DE2BEA" w:rsidRDefault="005C7E12">
            <w:pPr>
              <w:widowControl w:val="0"/>
              <w:numPr>
                <w:ilvl w:val="0"/>
                <w:numId w:val="2"/>
              </w:numPr>
              <w:spacing w:line="240" w:lineRule="auto"/>
              <w:ind w:left="375" w:hanging="360"/>
              <w:contextualSpacing/>
            </w:pPr>
            <w:r>
              <w:t>Updated Theme evidence chart</w:t>
            </w:r>
          </w:p>
          <w:p w14:paraId="4605750A" w14:textId="77777777" w:rsidR="00DE2BEA" w:rsidRDefault="005C7E12">
            <w:pPr>
              <w:widowControl w:val="0"/>
              <w:numPr>
                <w:ilvl w:val="0"/>
                <w:numId w:val="2"/>
              </w:numPr>
              <w:spacing w:line="240" w:lineRule="auto"/>
              <w:ind w:left="375" w:hanging="360"/>
              <w:contextualSpacing/>
            </w:pPr>
            <w:r>
              <w:t>Reading Plus: 1 combo or Lexia: 5 lessons</w:t>
            </w:r>
          </w:p>
          <w:p w14:paraId="5A67E110" w14:textId="77777777" w:rsidR="00DE2BEA" w:rsidRDefault="00DE2BEA">
            <w:pPr>
              <w:widowControl w:val="0"/>
              <w:spacing w:line="240" w:lineRule="auto"/>
              <w:ind w:left="375" w:hanging="360"/>
            </w:pPr>
          </w:p>
          <w:p w14:paraId="5E321A3F" w14:textId="77777777" w:rsidR="00DE2BEA" w:rsidRDefault="00DE2BEA">
            <w:pPr>
              <w:widowControl w:val="0"/>
              <w:spacing w:line="240" w:lineRule="auto"/>
              <w:ind w:left="375" w:hanging="360"/>
            </w:pPr>
          </w:p>
          <w:p w14:paraId="4325D142" w14:textId="77777777" w:rsidR="00DE2BEA" w:rsidRDefault="00DE2BEA">
            <w:pPr>
              <w:widowControl w:val="0"/>
              <w:spacing w:line="240" w:lineRule="auto"/>
              <w:ind w:left="375" w:hanging="360"/>
            </w:pPr>
          </w:p>
          <w:p w14:paraId="1CD999CF" w14:textId="77777777" w:rsidR="00DE2BEA" w:rsidRDefault="00DE2BEA">
            <w:pPr>
              <w:widowControl w:val="0"/>
              <w:spacing w:line="240" w:lineRule="auto"/>
              <w:ind w:left="375" w:hanging="360"/>
            </w:pPr>
          </w:p>
          <w:p w14:paraId="62EE62F4" w14:textId="77777777" w:rsidR="00DE2BEA" w:rsidRDefault="005C7E12">
            <w:pPr>
              <w:widowControl w:val="0"/>
              <w:spacing w:line="240" w:lineRule="auto"/>
              <w:ind w:left="375" w:hanging="360"/>
            </w:pPr>
            <w:r>
              <w:t>IXL- See IXL tracking sheet (for applicable classes)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12CA" w14:textId="77777777" w:rsidR="00DE2BEA" w:rsidRDefault="005C7E12">
            <w:pPr>
              <w:widowControl w:val="0"/>
              <w:numPr>
                <w:ilvl w:val="0"/>
                <w:numId w:val="1"/>
              </w:numPr>
              <w:spacing w:line="240" w:lineRule="auto"/>
              <w:ind w:left="405" w:hanging="360"/>
              <w:contextualSpacing/>
            </w:pPr>
            <w:r>
              <w:t xml:space="preserve">Act 5 </w:t>
            </w:r>
            <w:proofErr w:type="spellStart"/>
            <w:r>
              <w:t>Quickwrites</w:t>
            </w:r>
            <w:proofErr w:type="spellEnd"/>
          </w:p>
          <w:p w14:paraId="1D78BBA8" w14:textId="77777777" w:rsidR="00DE2BEA" w:rsidRDefault="005C7E12">
            <w:pPr>
              <w:widowControl w:val="0"/>
              <w:numPr>
                <w:ilvl w:val="0"/>
                <w:numId w:val="1"/>
              </w:numPr>
              <w:spacing w:line="240" w:lineRule="auto"/>
              <w:ind w:left="405" w:hanging="360"/>
              <w:contextualSpacing/>
            </w:pPr>
            <w:r>
              <w:t xml:space="preserve">Act 5 Comprehension Questions </w:t>
            </w:r>
          </w:p>
          <w:p w14:paraId="3BC3E1A4" w14:textId="77777777" w:rsidR="00DE2BEA" w:rsidRDefault="005C7E12">
            <w:pPr>
              <w:widowControl w:val="0"/>
              <w:numPr>
                <w:ilvl w:val="0"/>
                <w:numId w:val="1"/>
              </w:numPr>
              <w:spacing w:line="240" w:lineRule="auto"/>
              <w:ind w:left="405" w:hanging="360"/>
              <w:contextualSpacing/>
            </w:pPr>
            <w:r>
              <w:t>Movie Questions</w:t>
            </w:r>
          </w:p>
          <w:p w14:paraId="64B4209A" w14:textId="77777777" w:rsidR="00DE2BEA" w:rsidRDefault="005C7E12">
            <w:pPr>
              <w:widowControl w:val="0"/>
              <w:numPr>
                <w:ilvl w:val="0"/>
                <w:numId w:val="1"/>
              </w:numPr>
              <w:spacing w:line="240" w:lineRule="auto"/>
              <w:ind w:left="405" w:hanging="360"/>
              <w:contextualSpacing/>
            </w:pPr>
            <w:r>
              <w:t>Updated Theme evidence chart</w:t>
            </w:r>
          </w:p>
          <w:p w14:paraId="6D538D7B" w14:textId="77777777" w:rsidR="00DE2BEA" w:rsidRDefault="005C7E12">
            <w:pPr>
              <w:widowControl w:val="0"/>
              <w:numPr>
                <w:ilvl w:val="0"/>
                <w:numId w:val="1"/>
              </w:numPr>
              <w:spacing w:line="240" w:lineRule="auto"/>
              <w:ind w:left="405" w:hanging="360"/>
              <w:contextualSpacing/>
            </w:pPr>
            <w:r>
              <w:t>Reading Plus: 1 combo or Lexia: 5 lessons</w:t>
            </w:r>
          </w:p>
          <w:p w14:paraId="3967AA36" w14:textId="77777777" w:rsidR="00DE2BEA" w:rsidRDefault="00DE2BEA">
            <w:pPr>
              <w:widowControl w:val="0"/>
              <w:spacing w:line="240" w:lineRule="auto"/>
              <w:ind w:left="405" w:hanging="360"/>
            </w:pPr>
          </w:p>
          <w:p w14:paraId="58F99D47" w14:textId="77777777" w:rsidR="00DE2BEA" w:rsidRDefault="00DE2BEA">
            <w:pPr>
              <w:widowControl w:val="0"/>
              <w:spacing w:line="240" w:lineRule="auto"/>
              <w:ind w:left="405" w:hanging="360"/>
            </w:pPr>
          </w:p>
          <w:p w14:paraId="7B138774" w14:textId="77777777" w:rsidR="00DE2BEA" w:rsidRDefault="00DE2BEA">
            <w:pPr>
              <w:widowControl w:val="0"/>
              <w:spacing w:line="240" w:lineRule="auto"/>
              <w:ind w:left="405" w:hanging="360"/>
            </w:pPr>
          </w:p>
          <w:p w14:paraId="3740651A" w14:textId="77777777" w:rsidR="00DE2BEA" w:rsidRDefault="00DE2BEA">
            <w:pPr>
              <w:widowControl w:val="0"/>
              <w:spacing w:line="240" w:lineRule="auto"/>
              <w:ind w:left="405" w:hanging="360"/>
            </w:pPr>
          </w:p>
          <w:p w14:paraId="3C7368F1" w14:textId="77777777" w:rsidR="00DE2BEA" w:rsidRDefault="005C7E12">
            <w:pPr>
              <w:widowControl w:val="0"/>
              <w:spacing w:line="240" w:lineRule="auto"/>
              <w:ind w:left="405" w:hanging="360"/>
            </w:pPr>
            <w:r>
              <w:t>IXL- See IXL tracking sheet (for applicable classes)</w:t>
            </w:r>
          </w:p>
        </w:tc>
      </w:tr>
      <w:tr w:rsidR="00DE2BEA" w14:paraId="5AB73065" w14:textId="77777777"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011E9" w14:textId="77777777" w:rsidR="00DE2BEA" w:rsidRDefault="005C7E12">
            <w:pPr>
              <w:widowControl w:val="0"/>
              <w:spacing w:line="240" w:lineRule="auto"/>
            </w:pPr>
            <w:r>
              <w:t>Assessments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BC127" w14:textId="77777777" w:rsidR="00DE2BEA" w:rsidRDefault="005C7E12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RJ Act 1 Theme Constructed Response (RL9-10.2)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DE722" w14:textId="77777777" w:rsidR="00DE2BEA" w:rsidRDefault="005C7E12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</w:pPr>
            <w:r>
              <w:t>RJ Act 2 Theme Constructed Response (RL9-10.2)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8FEC2" w14:textId="77777777" w:rsidR="00DE2BEA" w:rsidRDefault="005C7E12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>RJ Act 3 Theme Constructed Response (RL9-10.2)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23889" w14:textId="77777777" w:rsidR="00DE2BEA" w:rsidRDefault="005C7E12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RJ Act 4 Theme Constructed Response (RL9-10.2)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FB45D" w14:textId="77777777" w:rsidR="00DE2BEA" w:rsidRDefault="005C7E12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RJ Act 5 Theme Constructed Response (RL9-10.2)</w:t>
            </w:r>
          </w:p>
        </w:tc>
      </w:tr>
      <w:tr w:rsidR="00DE2BEA" w14:paraId="77FA5DAA" w14:textId="77777777">
        <w:trPr>
          <w:trHeight w:val="420"/>
        </w:trPr>
        <w:tc>
          <w:tcPr>
            <w:tcW w:w="1492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88003" w14:textId="77777777" w:rsidR="00DE2BEA" w:rsidRDefault="005C7E12">
            <w:pPr>
              <w:widowControl w:val="0"/>
              <w:spacing w:line="240" w:lineRule="auto"/>
            </w:pPr>
            <w:r>
              <w:rPr>
                <w:b/>
              </w:rPr>
              <w:t>Lifelong Learning</w:t>
            </w:r>
          </w:p>
          <w:p w14:paraId="66E3CD74" w14:textId="77777777" w:rsidR="00DE2BEA" w:rsidRDefault="005C7E12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</w:pPr>
            <w:r>
              <w:t>Global Lifelong Learning: democracy in Romeo and Juliet (their point of view versus their parent’s point of view.</w:t>
            </w:r>
          </w:p>
          <w:p w14:paraId="4C4DB73A" w14:textId="77777777" w:rsidR="00DE2BEA" w:rsidRDefault="005C7E12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</w:pPr>
            <w:r>
              <w:t>Learning: Trace Romeo and Juliet’s decision to get married</w:t>
            </w:r>
          </w:p>
          <w:p w14:paraId="5C7B0EF9" w14:textId="77777777" w:rsidR="00DE2BEA" w:rsidRDefault="005C7E12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</w:pPr>
            <w:r>
              <w:t>Cultural: Culture of Romeo and Juliet and adaptation (arranged marriages)</w:t>
            </w:r>
          </w:p>
        </w:tc>
      </w:tr>
    </w:tbl>
    <w:p w14:paraId="5AE84296" w14:textId="77777777" w:rsidR="00DE2BEA" w:rsidRDefault="00DE2BEA"/>
    <w:p w14:paraId="1B4F49D7" w14:textId="77777777" w:rsidR="00DE2BEA" w:rsidRDefault="00DE2BEA"/>
    <w:tbl>
      <w:tblPr>
        <w:tblStyle w:val="a0"/>
        <w:tblW w:w="14865" w:type="dxa"/>
        <w:tblInd w:w="-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2880"/>
        <w:gridCol w:w="2880"/>
        <w:gridCol w:w="2880"/>
        <w:gridCol w:w="3165"/>
      </w:tblGrid>
      <w:tr w:rsidR="00DE2BEA" w14:paraId="5B82B547" w14:textId="77777777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6C4F" w14:textId="77777777" w:rsidR="00DE2BEA" w:rsidRDefault="00DE2BEA">
            <w:pPr>
              <w:widowControl w:val="0"/>
              <w:spacing w:line="240" w:lineRule="auto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7FD2D" w14:textId="77777777" w:rsidR="00DE2BEA" w:rsidRDefault="005C7E12">
            <w:pPr>
              <w:widowControl w:val="0"/>
              <w:spacing w:line="240" w:lineRule="auto"/>
              <w:jc w:val="center"/>
            </w:pPr>
            <w:r>
              <w:t>3/29-4/4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85F19" w14:textId="77777777" w:rsidR="00DE2BEA" w:rsidRDefault="005C7E12">
            <w:pPr>
              <w:widowControl w:val="0"/>
              <w:spacing w:line="240" w:lineRule="auto"/>
              <w:jc w:val="center"/>
            </w:pPr>
            <w:r>
              <w:t>4/5-4/11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4FAF4" w14:textId="77777777" w:rsidR="00DE2BEA" w:rsidRDefault="005C7E12">
            <w:pPr>
              <w:widowControl w:val="0"/>
              <w:spacing w:line="240" w:lineRule="auto"/>
              <w:jc w:val="center"/>
            </w:pPr>
            <w:r>
              <w:t>4/12-4/19</w:t>
            </w:r>
          </w:p>
        </w:tc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C374F" w14:textId="77777777" w:rsidR="00DE2BEA" w:rsidRDefault="005C7E12">
            <w:pPr>
              <w:widowControl w:val="0"/>
              <w:spacing w:line="240" w:lineRule="auto"/>
              <w:jc w:val="center"/>
            </w:pPr>
            <w:r>
              <w:t>4/20-4/22</w:t>
            </w:r>
          </w:p>
        </w:tc>
      </w:tr>
      <w:tr w:rsidR="00DE2BEA" w14:paraId="571846C0" w14:textId="77777777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14DFE" w14:textId="77777777" w:rsidR="00DE2BEA" w:rsidRDefault="005C7E12">
            <w:pPr>
              <w:widowControl w:val="0"/>
              <w:spacing w:line="240" w:lineRule="auto"/>
            </w:pPr>
            <w:r>
              <w:t xml:space="preserve">Tasks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9E403" w14:textId="77777777" w:rsidR="00DE2BEA" w:rsidRDefault="005C7E12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</w:pPr>
            <w:proofErr w:type="spellStart"/>
            <w:r>
              <w:t>Pyramus</w:t>
            </w:r>
            <w:proofErr w:type="spellEnd"/>
            <w:r>
              <w:t xml:space="preserve"> &amp; </w:t>
            </w:r>
            <w:proofErr w:type="spellStart"/>
            <w:r>
              <w:t>Thisbe</w:t>
            </w:r>
            <w:proofErr w:type="spellEnd"/>
            <w:r>
              <w:t xml:space="preserve"> questions (RL9-10.2 &amp; RL9-10.4)</w:t>
            </w:r>
          </w:p>
          <w:p w14:paraId="3D3D1FA8" w14:textId="77777777" w:rsidR="00DE2BEA" w:rsidRDefault="005C7E12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</w:pPr>
            <w:r>
              <w:t>Compare and Contrast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43E54" w14:textId="77777777" w:rsidR="00DE2BEA" w:rsidRDefault="005C7E12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Taylor Swift- “Romeo &amp; Juliet” (RL9-10.2 &amp; RL9-10.4)</w:t>
            </w:r>
          </w:p>
          <w:p w14:paraId="71081599" w14:textId="77777777" w:rsidR="00DE2BEA" w:rsidRDefault="005C7E12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Compare and Contrast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17CCD" w14:textId="77777777" w:rsidR="00DE2BEA" w:rsidRDefault="005C7E12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Choice Text (see website) (RL9-10.2 &amp; RL9-10.4)</w:t>
            </w:r>
          </w:p>
          <w:p w14:paraId="2B8DA5CE" w14:textId="77777777" w:rsidR="00DE2BEA" w:rsidRDefault="005C7E12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Compare and Contrast</w:t>
            </w:r>
          </w:p>
        </w:tc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EA7CD" w14:textId="77777777" w:rsidR="00DE2BEA" w:rsidRDefault="005C7E12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</w:pPr>
            <w:r>
              <w:t>Presentation of Choice Constructed Response</w:t>
            </w:r>
          </w:p>
        </w:tc>
      </w:tr>
      <w:tr w:rsidR="00DE2BEA" w14:paraId="5EA4C16F" w14:textId="77777777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F2783" w14:textId="77777777" w:rsidR="00DE2BEA" w:rsidRDefault="005C7E12">
            <w:pPr>
              <w:widowControl w:val="0"/>
              <w:spacing w:line="240" w:lineRule="auto"/>
            </w:pPr>
            <w:r>
              <w:t>Assessments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BEC8" w14:textId="77777777" w:rsidR="00DE2BEA" w:rsidRDefault="005C7E12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proofErr w:type="spellStart"/>
            <w:r>
              <w:t>Pyramus</w:t>
            </w:r>
            <w:proofErr w:type="spellEnd"/>
            <w:r>
              <w:t xml:space="preserve"> and </w:t>
            </w:r>
            <w:proofErr w:type="spellStart"/>
            <w:r>
              <w:t>Thisbe</w:t>
            </w:r>
            <w:proofErr w:type="spellEnd"/>
            <w:r>
              <w:t xml:space="preserve"> Source Material Constructed Response (RL 9-10.9)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2D19A" w14:textId="77777777" w:rsidR="00DE2BEA" w:rsidRDefault="005C7E12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>Taylor Swift Source Material  Constructed Response (RL 9-10.9)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FDDB6" w14:textId="77777777" w:rsidR="00DE2BEA" w:rsidRDefault="005C7E12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>Choice Text Source Material Constructed Response (RL 9-10.9)</w:t>
            </w:r>
          </w:p>
        </w:tc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93DA5" w14:textId="77777777" w:rsidR="00DE2BEA" w:rsidRDefault="005C7E12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</w:pPr>
            <w:r>
              <w:t xml:space="preserve">Final Theme (RL 9-10.2 &amp; W9-10.9) </w:t>
            </w:r>
          </w:p>
          <w:p w14:paraId="562EDB6D" w14:textId="77777777" w:rsidR="00DE2BEA" w:rsidRDefault="005C7E12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</w:pPr>
            <w:r>
              <w:t xml:space="preserve">Best Transformation (W9-10.9) </w:t>
            </w:r>
          </w:p>
        </w:tc>
      </w:tr>
      <w:tr w:rsidR="00DE2BEA" w14:paraId="335EF791" w14:textId="77777777">
        <w:trPr>
          <w:trHeight w:val="420"/>
        </w:trPr>
        <w:tc>
          <w:tcPr>
            <w:tcW w:w="1486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D9B2F" w14:textId="77777777" w:rsidR="00DE2BEA" w:rsidRDefault="00DE2BEA">
            <w:pPr>
              <w:widowControl w:val="0"/>
              <w:spacing w:line="240" w:lineRule="auto"/>
            </w:pPr>
          </w:p>
          <w:p w14:paraId="46574E70" w14:textId="77777777" w:rsidR="00DE2BEA" w:rsidRDefault="005C7E12">
            <w:pPr>
              <w:widowControl w:val="0"/>
              <w:spacing w:line="240" w:lineRule="auto"/>
            </w:pPr>
            <w:r>
              <w:rPr>
                <w:b/>
              </w:rPr>
              <w:t>Reading Test Dates</w:t>
            </w:r>
          </w:p>
          <w:p w14:paraId="1E68FBFA" w14:textId="77777777" w:rsidR="00DE2BEA" w:rsidRDefault="005C7E12">
            <w:pPr>
              <w:widowControl w:val="0"/>
              <w:spacing w:line="240" w:lineRule="auto"/>
            </w:pPr>
            <w:r>
              <w:t>SRI #2: February 15th-March 4th  __________________________</w:t>
            </w:r>
          </w:p>
          <w:p w14:paraId="3C975EC4" w14:textId="77777777" w:rsidR="00DE2BEA" w:rsidRDefault="005C7E12">
            <w:pPr>
              <w:widowControl w:val="0"/>
              <w:spacing w:line="240" w:lineRule="auto"/>
            </w:pPr>
            <w:r>
              <w:t>SRI #3: May 16th-27th ____________________________                                            Reading Plus Benchmark: May 30th-June 3rd ______________</w:t>
            </w:r>
          </w:p>
          <w:p w14:paraId="161B60D8" w14:textId="77777777" w:rsidR="00DE2BEA" w:rsidRDefault="00DE2BEA">
            <w:pPr>
              <w:widowControl w:val="0"/>
              <w:spacing w:line="240" w:lineRule="auto"/>
            </w:pPr>
          </w:p>
        </w:tc>
      </w:tr>
      <w:tr w:rsidR="00DE2BEA" w14:paraId="616FEF5D" w14:textId="77777777">
        <w:trPr>
          <w:trHeight w:val="420"/>
        </w:trPr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38E3" w14:textId="77777777" w:rsidR="00DE2BEA" w:rsidRDefault="005C7E12">
            <w:pPr>
              <w:widowControl w:val="0"/>
              <w:spacing w:line="240" w:lineRule="auto"/>
            </w:pPr>
            <w:r>
              <w:rPr>
                <w:b/>
              </w:rPr>
              <w:t>District Assessments</w:t>
            </w:r>
          </w:p>
          <w:p w14:paraId="502F33AE" w14:textId="77777777" w:rsidR="00DE2BEA" w:rsidRDefault="00DE2BEA">
            <w:pPr>
              <w:widowControl w:val="0"/>
              <w:spacing w:line="240" w:lineRule="auto"/>
            </w:pPr>
          </w:p>
        </w:tc>
        <w:tc>
          <w:tcPr>
            <w:tcW w:w="57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E8489" w14:textId="77777777" w:rsidR="00DE2BEA" w:rsidRDefault="005C7E12">
            <w:pPr>
              <w:widowControl w:val="0"/>
              <w:spacing w:line="240" w:lineRule="auto"/>
            </w:pPr>
            <w:r>
              <w:rPr>
                <w:b/>
              </w:rPr>
              <w:t>3v:</w:t>
            </w:r>
          </w:p>
          <w:p w14:paraId="1C8F4BF2" w14:textId="77777777" w:rsidR="00DE2BEA" w:rsidRDefault="005C7E12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contextualSpacing/>
            </w:pPr>
            <w:r>
              <w:t>L9-10.9</w:t>
            </w:r>
          </w:p>
          <w:p w14:paraId="40614407" w14:textId="77777777" w:rsidR="00DE2BEA" w:rsidRDefault="005C7E12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contextualSpacing/>
            </w:pPr>
            <w:r>
              <w:t xml:space="preserve">RL9-10.2 </w:t>
            </w:r>
          </w:p>
          <w:p w14:paraId="6E7B9476" w14:textId="77777777" w:rsidR="00DE2BEA" w:rsidRDefault="005C7E12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contextualSpacing/>
            </w:pPr>
            <w:r>
              <w:t>RI 9-10.2</w:t>
            </w:r>
          </w:p>
        </w:tc>
        <w:tc>
          <w:tcPr>
            <w:tcW w:w="60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B5D7E" w14:textId="77777777" w:rsidR="00DE2BEA" w:rsidRDefault="005C7E12">
            <w:pPr>
              <w:widowControl w:val="0"/>
              <w:spacing w:line="240" w:lineRule="auto"/>
            </w:pPr>
            <w:r>
              <w:rPr>
                <w:b/>
              </w:rPr>
              <w:t>Writing Benchmark</w:t>
            </w:r>
          </w:p>
          <w:p w14:paraId="673E7088" w14:textId="77777777" w:rsidR="00DE2BEA" w:rsidRDefault="005C7E12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t>District Writing Benchmark</w:t>
            </w:r>
          </w:p>
        </w:tc>
      </w:tr>
    </w:tbl>
    <w:p w14:paraId="1E3EBA73" w14:textId="77777777" w:rsidR="00DE2BEA" w:rsidRDefault="00DE2BEA"/>
    <w:sectPr w:rsidR="00DE2BEA">
      <w:pgSz w:w="15840" w:h="12240"/>
      <w:pgMar w:top="576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33DC"/>
    <w:multiLevelType w:val="multilevel"/>
    <w:tmpl w:val="9862655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0DAD663F"/>
    <w:multiLevelType w:val="multilevel"/>
    <w:tmpl w:val="BB0897C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0EFC03BB"/>
    <w:multiLevelType w:val="multilevel"/>
    <w:tmpl w:val="AEBA942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13527384"/>
    <w:multiLevelType w:val="multilevel"/>
    <w:tmpl w:val="D2B88BF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165977B6"/>
    <w:multiLevelType w:val="multilevel"/>
    <w:tmpl w:val="8ACE91E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nsid w:val="1920156B"/>
    <w:multiLevelType w:val="multilevel"/>
    <w:tmpl w:val="98B0220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nsid w:val="2700718C"/>
    <w:multiLevelType w:val="multilevel"/>
    <w:tmpl w:val="B0B46C4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>
    <w:nsid w:val="27EF2EC1"/>
    <w:multiLevelType w:val="multilevel"/>
    <w:tmpl w:val="B9FA4EF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8">
    <w:nsid w:val="35455DD1"/>
    <w:multiLevelType w:val="multilevel"/>
    <w:tmpl w:val="DA7C4B8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>
    <w:nsid w:val="3A797782"/>
    <w:multiLevelType w:val="multilevel"/>
    <w:tmpl w:val="2C38B4D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>
    <w:nsid w:val="3EDE13B1"/>
    <w:multiLevelType w:val="multilevel"/>
    <w:tmpl w:val="5F98ADE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1">
    <w:nsid w:val="3F864383"/>
    <w:multiLevelType w:val="multilevel"/>
    <w:tmpl w:val="58E0DD9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2">
    <w:nsid w:val="45A6391A"/>
    <w:multiLevelType w:val="multilevel"/>
    <w:tmpl w:val="A07E85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3">
    <w:nsid w:val="517B1E5C"/>
    <w:multiLevelType w:val="multilevel"/>
    <w:tmpl w:val="D722C98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4">
    <w:nsid w:val="57F52DAE"/>
    <w:multiLevelType w:val="multilevel"/>
    <w:tmpl w:val="436AB71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5">
    <w:nsid w:val="5F4477DB"/>
    <w:multiLevelType w:val="multilevel"/>
    <w:tmpl w:val="DEFA9C4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6">
    <w:nsid w:val="64155679"/>
    <w:multiLevelType w:val="multilevel"/>
    <w:tmpl w:val="590C834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7">
    <w:nsid w:val="74EE1AA2"/>
    <w:multiLevelType w:val="multilevel"/>
    <w:tmpl w:val="CF7097D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8">
    <w:nsid w:val="7BBF2746"/>
    <w:multiLevelType w:val="multilevel"/>
    <w:tmpl w:val="B130FEE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9">
    <w:nsid w:val="7E777E6E"/>
    <w:multiLevelType w:val="multilevel"/>
    <w:tmpl w:val="29D66D3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17"/>
  </w:num>
  <w:num w:numId="5">
    <w:abstractNumId w:val="19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5"/>
  </w:num>
  <w:num w:numId="14">
    <w:abstractNumId w:val="13"/>
  </w:num>
  <w:num w:numId="15">
    <w:abstractNumId w:val="16"/>
  </w:num>
  <w:num w:numId="16">
    <w:abstractNumId w:val="0"/>
  </w:num>
  <w:num w:numId="17">
    <w:abstractNumId w:val="11"/>
  </w:num>
  <w:num w:numId="18">
    <w:abstractNumId w:val="15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E2BEA"/>
    <w:rsid w:val="005C7E12"/>
    <w:rsid w:val="00DE2BEA"/>
    <w:rsid w:val="00D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846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hsenglish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2573</Characters>
  <Application>Microsoft Macintosh Word</Application>
  <DocSecurity>0</DocSecurity>
  <Lines>21</Lines>
  <Paragraphs>6</Paragraphs>
  <ScaleCrop>false</ScaleCrop>
  <Company>Lindsay Unified School District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Quintero</dc:creator>
  <cp:lastModifiedBy>Morgan Camu</cp:lastModifiedBy>
  <cp:revision>2</cp:revision>
  <dcterms:created xsi:type="dcterms:W3CDTF">2016-06-24T15:19:00Z</dcterms:created>
  <dcterms:modified xsi:type="dcterms:W3CDTF">2016-06-24T15:19:00Z</dcterms:modified>
</cp:coreProperties>
</file>