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2EA42" w14:textId="77777777" w:rsidR="0048049B" w:rsidRDefault="00106B14">
      <w:pPr>
        <w:rPr>
          <w:sz w:val="56"/>
          <w:szCs w:val="56"/>
        </w:rPr>
      </w:pPr>
      <w:bookmarkStart w:id="0" w:name="_GoBack"/>
      <w:bookmarkEnd w:id="0"/>
      <w:r w:rsidRPr="00106B14">
        <w:rPr>
          <w:rFonts w:ascii="Arial" w:hAnsi="Arial" w:cs="Arial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44DF189B" wp14:editId="3DBFBBD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14475" cy="1514475"/>
            <wp:effectExtent l="0" t="0" r="9525" b="9525"/>
            <wp:wrapTight wrapText="bothSides">
              <wp:wrapPolygon edited="0">
                <wp:start x="7879" y="0"/>
                <wp:lineTo x="6249" y="272"/>
                <wp:lineTo x="1358" y="3804"/>
                <wp:lineTo x="0" y="5706"/>
                <wp:lineTo x="0" y="14128"/>
                <wp:lineTo x="1630" y="17389"/>
                <wp:lineTo x="1630" y="18204"/>
                <wp:lineTo x="6792" y="21464"/>
                <wp:lineTo x="7879" y="21464"/>
                <wp:lineTo x="13585" y="21464"/>
                <wp:lineTo x="14672" y="21464"/>
                <wp:lineTo x="19834" y="17932"/>
                <wp:lineTo x="19834" y="17389"/>
                <wp:lineTo x="21464" y="14128"/>
                <wp:lineTo x="21464" y="5706"/>
                <wp:lineTo x="20106" y="3804"/>
                <wp:lineTo x="15215" y="272"/>
                <wp:lineTo x="13585" y="0"/>
                <wp:lineTo x="7879" y="0"/>
              </wp:wrapPolygon>
            </wp:wrapTight>
            <wp:docPr id="2" name="Picture 2" descr="Image result for sunglasses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unglasses emoj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06B14">
        <w:rPr>
          <w:sz w:val="56"/>
          <w:szCs w:val="56"/>
        </w:rPr>
        <w:t xml:space="preserve">I understand the skill and can explain it to others. </w:t>
      </w:r>
    </w:p>
    <w:p w14:paraId="4B11E0B5" w14:textId="77777777" w:rsidR="00106B14" w:rsidRDefault="00106B14">
      <w:pPr>
        <w:rPr>
          <w:sz w:val="56"/>
          <w:szCs w:val="56"/>
        </w:rPr>
      </w:pPr>
    </w:p>
    <w:p w14:paraId="07E66DD4" w14:textId="77777777" w:rsidR="00106B14" w:rsidRDefault="00106B14">
      <w:pPr>
        <w:rPr>
          <w:sz w:val="56"/>
          <w:szCs w:val="56"/>
        </w:rPr>
      </w:pPr>
    </w:p>
    <w:p w14:paraId="2E100AF9" w14:textId="77777777" w:rsidR="00106B14" w:rsidRDefault="00106B14">
      <w:pPr>
        <w:rPr>
          <w:sz w:val="56"/>
          <w:szCs w:val="56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39131D6" wp14:editId="2431DD7B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600200" cy="1600200"/>
            <wp:effectExtent l="0" t="0" r="0" b="0"/>
            <wp:wrapTight wrapText="bothSides">
              <wp:wrapPolygon edited="0">
                <wp:start x="7971" y="0"/>
                <wp:lineTo x="6429" y="514"/>
                <wp:lineTo x="1543" y="3857"/>
                <wp:lineTo x="0" y="8229"/>
                <wp:lineTo x="0" y="13114"/>
                <wp:lineTo x="1286" y="16714"/>
                <wp:lineTo x="1543" y="17229"/>
                <wp:lineTo x="6171" y="20829"/>
                <wp:lineTo x="7714" y="21343"/>
                <wp:lineTo x="13629" y="21343"/>
                <wp:lineTo x="15171" y="20829"/>
                <wp:lineTo x="19800" y="17229"/>
                <wp:lineTo x="20057" y="16714"/>
                <wp:lineTo x="21343" y="13114"/>
                <wp:lineTo x="21343" y="8229"/>
                <wp:lineTo x="19800" y="3857"/>
                <wp:lineTo x="14914" y="514"/>
                <wp:lineTo x="13371" y="0"/>
                <wp:lineTo x="7971" y="0"/>
              </wp:wrapPolygon>
            </wp:wrapTight>
            <wp:docPr id="3" name="Picture 3" descr="Image result for smiley face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miley face emoj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56"/>
          <w:szCs w:val="56"/>
        </w:rPr>
        <w:t xml:space="preserve">I understand the skill and can work independently. </w:t>
      </w:r>
    </w:p>
    <w:p w14:paraId="3881CBB3" w14:textId="77777777" w:rsidR="00106B14" w:rsidRDefault="00106B14">
      <w:pPr>
        <w:rPr>
          <w:sz w:val="56"/>
          <w:szCs w:val="56"/>
        </w:rPr>
      </w:pPr>
    </w:p>
    <w:p w14:paraId="66705250" w14:textId="77777777" w:rsidR="00106B14" w:rsidRDefault="00106B14">
      <w:pPr>
        <w:rPr>
          <w:sz w:val="56"/>
          <w:szCs w:val="56"/>
        </w:rPr>
      </w:pPr>
    </w:p>
    <w:p w14:paraId="7E12C16B" w14:textId="77777777" w:rsidR="00106B14" w:rsidRDefault="00106B14">
      <w:pPr>
        <w:rPr>
          <w:sz w:val="56"/>
          <w:szCs w:val="56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80A8024" wp14:editId="35E2B15B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695450" cy="1695450"/>
            <wp:effectExtent l="0" t="0" r="0" b="0"/>
            <wp:wrapTight wrapText="bothSides">
              <wp:wrapPolygon edited="0">
                <wp:start x="8009" y="0"/>
                <wp:lineTo x="6553" y="243"/>
                <wp:lineTo x="2184" y="3398"/>
                <wp:lineTo x="243" y="7766"/>
                <wp:lineTo x="243" y="11892"/>
                <wp:lineTo x="1699" y="15533"/>
                <wp:lineTo x="2427" y="19416"/>
                <wp:lineTo x="3640" y="21357"/>
                <wp:lineTo x="3883" y="21357"/>
                <wp:lineTo x="8737" y="21357"/>
                <wp:lineTo x="9222" y="21357"/>
                <wp:lineTo x="15533" y="19416"/>
                <wp:lineTo x="19658" y="16018"/>
                <wp:lineTo x="19658" y="15533"/>
                <wp:lineTo x="21115" y="11892"/>
                <wp:lineTo x="21357" y="7766"/>
                <wp:lineTo x="20387" y="6067"/>
                <wp:lineTo x="19173" y="3398"/>
                <wp:lineTo x="14804" y="243"/>
                <wp:lineTo x="13348" y="0"/>
                <wp:lineTo x="8009" y="0"/>
              </wp:wrapPolygon>
            </wp:wrapTight>
            <wp:docPr id="4" name="Picture 4" descr="Image result for thinking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hinking emoj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56"/>
          <w:szCs w:val="56"/>
        </w:rPr>
        <w:t xml:space="preserve">I understand the skill with help. </w:t>
      </w:r>
    </w:p>
    <w:p w14:paraId="30931777" w14:textId="77777777" w:rsidR="00106B14" w:rsidRDefault="00106B14">
      <w:pPr>
        <w:rPr>
          <w:sz w:val="56"/>
          <w:szCs w:val="56"/>
        </w:rPr>
      </w:pPr>
    </w:p>
    <w:p w14:paraId="15F7F1CC" w14:textId="77777777" w:rsidR="00106B14" w:rsidRDefault="00106B14">
      <w:pPr>
        <w:rPr>
          <w:sz w:val="56"/>
          <w:szCs w:val="56"/>
        </w:rPr>
      </w:pPr>
    </w:p>
    <w:p w14:paraId="6403D01C" w14:textId="77777777" w:rsidR="00106B14" w:rsidRPr="00106B14" w:rsidRDefault="00106B14">
      <w:pPr>
        <w:rPr>
          <w:sz w:val="56"/>
          <w:szCs w:val="56"/>
        </w:rPr>
      </w:pPr>
      <w:r w:rsidRPr="00786201">
        <w:rPr>
          <w:rFonts w:ascii="Arial" w:hAnsi="Arial" w:cs="Arial"/>
          <w:noProof/>
          <w:color w:val="FF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54BAC673" wp14:editId="1C5C142E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666875" cy="1666875"/>
            <wp:effectExtent l="0" t="0" r="9525" b="9525"/>
            <wp:wrapTight wrapText="bothSides">
              <wp:wrapPolygon edited="0">
                <wp:start x="7899" y="0"/>
                <wp:lineTo x="5678" y="987"/>
                <wp:lineTo x="1975" y="3456"/>
                <wp:lineTo x="0" y="8146"/>
                <wp:lineTo x="0" y="12837"/>
                <wp:lineTo x="741" y="16046"/>
                <wp:lineTo x="4690" y="19995"/>
                <wp:lineTo x="7653" y="21230"/>
                <wp:lineTo x="7899" y="21477"/>
                <wp:lineTo x="13577" y="21477"/>
                <wp:lineTo x="13824" y="21230"/>
                <wp:lineTo x="16786" y="19995"/>
                <wp:lineTo x="20736" y="16046"/>
                <wp:lineTo x="21477" y="12837"/>
                <wp:lineTo x="21477" y="8146"/>
                <wp:lineTo x="20983" y="6912"/>
                <wp:lineTo x="19995" y="3703"/>
                <wp:lineTo x="15552" y="987"/>
                <wp:lineTo x="13577" y="0"/>
                <wp:lineTo x="7899" y="0"/>
              </wp:wrapPolygon>
            </wp:wrapTight>
            <wp:docPr id="1" name="Picture 1" descr="Image result for  frown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 frown emoj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56"/>
          <w:szCs w:val="56"/>
        </w:rPr>
        <w:t xml:space="preserve">I don’t understand the skill, YET. </w:t>
      </w:r>
    </w:p>
    <w:sectPr w:rsidR="00106B14" w:rsidRPr="00106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14"/>
    <w:rsid w:val="00106B14"/>
    <w:rsid w:val="0056009F"/>
    <w:rsid w:val="008A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7B88C"/>
  <w15:chartTrackingRefBased/>
  <w15:docId w15:val="{D0601A31-D28A-44D0-A485-75E07DB0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Kelsie Wagner</dc:creator>
  <cp:keywords/>
  <dc:description/>
  <cp:lastModifiedBy>Kelsie Wagner</cp:lastModifiedBy>
  <cp:revision>2</cp:revision>
  <dcterms:created xsi:type="dcterms:W3CDTF">2017-08-18T16:58:00Z</dcterms:created>
  <dcterms:modified xsi:type="dcterms:W3CDTF">2017-08-18T16:58:00Z</dcterms:modified>
</cp:coreProperties>
</file>